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89" w:rsidRDefault="00BE79AC" w:rsidP="00D4760C">
      <w:pPr>
        <w:rPr>
          <w:sz w:val="24"/>
          <w:szCs w:val="24"/>
        </w:rPr>
      </w:pPr>
      <w:r w:rsidRPr="00F306D5">
        <w:rPr>
          <w:rFonts w:hint="eastAsia"/>
          <w:b/>
          <w:sz w:val="24"/>
          <w:szCs w:val="24"/>
        </w:rPr>
        <w:t>地球科学英語　期末試験</w:t>
      </w:r>
      <w:r w:rsidRPr="00F306D5">
        <w:rPr>
          <w:rFonts w:hint="eastAsia"/>
          <w:sz w:val="24"/>
          <w:szCs w:val="24"/>
        </w:rPr>
        <w:t>（</w:t>
      </w:r>
      <w:r w:rsidRPr="00F306D5">
        <w:rPr>
          <w:rFonts w:hint="eastAsia"/>
          <w:sz w:val="24"/>
          <w:szCs w:val="24"/>
        </w:rPr>
        <w:t>Reading</w:t>
      </w:r>
      <w:r w:rsidR="00D4760C">
        <w:rPr>
          <w:rFonts w:hint="eastAsia"/>
          <w:sz w:val="24"/>
          <w:szCs w:val="24"/>
        </w:rPr>
        <w:t xml:space="preserve">）　　</w:t>
      </w:r>
      <w:r w:rsidR="00EF125E">
        <w:rPr>
          <w:rFonts w:hint="eastAsia"/>
          <w:sz w:val="24"/>
          <w:szCs w:val="24"/>
        </w:rPr>
        <w:t>2012</w:t>
      </w:r>
      <w:r w:rsidRPr="00F306D5">
        <w:rPr>
          <w:rFonts w:hint="eastAsia"/>
          <w:sz w:val="24"/>
          <w:szCs w:val="24"/>
        </w:rPr>
        <w:t>年</w:t>
      </w:r>
      <w:r w:rsidRPr="00F306D5">
        <w:rPr>
          <w:rFonts w:hint="eastAsia"/>
          <w:sz w:val="24"/>
          <w:szCs w:val="24"/>
        </w:rPr>
        <w:t>2</w:t>
      </w:r>
      <w:r w:rsidRPr="00F306D5">
        <w:rPr>
          <w:rFonts w:hint="eastAsia"/>
          <w:sz w:val="24"/>
          <w:szCs w:val="24"/>
        </w:rPr>
        <w:t>月</w:t>
      </w:r>
      <w:r w:rsidR="00EF125E">
        <w:rPr>
          <w:rFonts w:hint="eastAsia"/>
          <w:sz w:val="24"/>
          <w:szCs w:val="24"/>
        </w:rPr>
        <w:t>9</w:t>
      </w:r>
      <w:r w:rsidRPr="00F306D5">
        <w:rPr>
          <w:rFonts w:hint="eastAsia"/>
          <w:sz w:val="24"/>
          <w:szCs w:val="24"/>
        </w:rPr>
        <w:t>日</w:t>
      </w:r>
      <w:r w:rsidR="00D4760C">
        <w:rPr>
          <w:rFonts w:hint="eastAsia"/>
          <w:sz w:val="24"/>
          <w:szCs w:val="24"/>
        </w:rPr>
        <w:t xml:space="preserve">　　　</w:t>
      </w:r>
      <w:r w:rsidRPr="00F306D5">
        <w:rPr>
          <w:rFonts w:hint="eastAsia"/>
          <w:sz w:val="24"/>
          <w:szCs w:val="24"/>
        </w:rPr>
        <w:t>試験時間：</w:t>
      </w:r>
      <w:r w:rsidRPr="00F306D5">
        <w:rPr>
          <w:rFonts w:hint="eastAsia"/>
          <w:sz w:val="24"/>
          <w:szCs w:val="24"/>
        </w:rPr>
        <w:t>60</w:t>
      </w:r>
      <w:r w:rsidRPr="00F306D5">
        <w:rPr>
          <w:rFonts w:hint="eastAsia"/>
          <w:sz w:val="24"/>
          <w:szCs w:val="24"/>
        </w:rPr>
        <w:t>分（</w:t>
      </w:r>
      <w:r w:rsidR="00EF125E">
        <w:rPr>
          <w:rFonts w:hint="eastAsia"/>
          <w:sz w:val="24"/>
          <w:szCs w:val="24"/>
        </w:rPr>
        <w:t>09:05-10:05</w:t>
      </w:r>
      <w:r w:rsidR="00EF125E">
        <w:rPr>
          <w:rFonts w:hint="eastAsia"/>
          <w:sz w:val="24"/>
          <w:szCs w:val="24"/>
        </w:rPr>
        <w:t>）</w:t>
      </w:r>
    </w:p>
    <w:p w:rsidR="00D4760C" w:rsidRDefault="00D4760C" w:rsidP="00A90A89">
      <w:pPr>
        <w:rPr>
          <w:sz w:val="24"/>
          <w:szCs w:val="24"/>
        </w:rPr>
      </w:pPr>
    </w:p>
    <w:p w:rsidR="00C95941" w:rsidRPr="00F306D5" w:rsidRDefault="00A90A89" w:rsidP="00A90A89">
      <w:pPr>
        <w:rPr>
          <w:sz w:val="24"/>
          <w:szCs w:val="24"/>
        </w:rPr>
      </w:pPr>
      <w:r>
        <w:rPr>
          <w:rFonts w:hint="eastAsia"/>
          <w:sz w:val="24"/>
          <w:szCs w:val="24"/>
        </w:rPr>
        <w:t xml:space="preserve">学籍番号　　　　　　　　　　</w:t>
      </w:r>
      <w:r w:rsidR="00EF125E">
        <w:rPr>
          <w:rFonts w:hint="eastAsia"/>
          <w:sz w:val="24"/>
          <w:szCs w:val="24"/>
        </w:rPr>
        <w:t xml:space="preserve">　</w:t>
      </w:r>
      <w:r>
        <w:rPr>
          <w:rFonts w:hint="eastAsia"/>
          <w:sz w:val="24"/>
          <w:szCs w:val="24"/>
        </w:rPr>
        <w:t xml:space="preserve">　氏名</w:t>
      </w:r>
    </w:p>
    <w:p w:rsidR="00A90A89" w:rsidRDefault="00A90A89" w:rsidP="00BE79AC">
      <w:pPr>
        <w:jc w:val="left"/>
        <w:rPr>
          <w:sz w:val="24"/>
          <w:szCs w:val="24"/>
        </w:rPr>
      </w:pPr>
    </w:p>
    <w:p w:rsidR="00BE79AC" w:rsidRPr="00F306D5" w:rsidRDefault="00BE79AC" w:rsidP="00BE79AC">
      <w:pPr>
        <w:jc w:val="left"/>
        <w:rPr>
          <w:sz w:val="24"/>
          <w:szCs w:val="24"/>
        </w:rPr>
      </w:pPr>
      <w:r w:rsidRPr="00F306D5">
        <w:rPr>
          <w:rFonts w:hint="eastAsia"/>
          <w:sz w:val="24"/>
          <w:szCs w:val="24"/>
        </w:rPr>
        <w:t>授業の</w:t>
      </w:r>
      <w:r w:rsidRPr="00F306D5">
        <w:rPr>
          <w:rFonts w:hint="eastAsia"/>
          <w:sz w:val="24"/>
          <w:szCs w:val="24"/>
        </w:rPr>
        <w:t>Reading</w:t>
      </w:r>
      <w:r w:rsidRPr="00F306D5">
        <w:rPr>
          <w:rFonts w:hint="eastAsia"/>
          <w:sz w:val="24"/>
          <w:szCs w:val="24"/>
        </w:rPr>
        <w:t>教材</w:t>
      </w:r>
      <w:r w:rsidR="00A76D4C" w:rsidRPr="00F306D5">
        <w:rPr>
          <w:rFonts w:hint="eastAsia"/>
          <w:sz w:val="24"/>
          <w:szCs w:val="24"/>
        </w:rPr>
        <w:t>、</w:t>
      </w:r>
      <w:r w:rsidRPr="00F306D5">
        <w:rPr>
          <w:rFonts w:hint="eastAsia"/>
          <w:sz w:val="24"/>
          <w:szCs w:val="24"/>
        </w:rPr>
        <w:t xml:space="preserve">The Geological Society </w:t>
      </w:r>
      <w:r w:rsidRPr="00F306D5">
        <w:rPr>
          <w:rFonts w:hint="eastAsia"/>
          <w:sz w:val="24"/>
          <w:szCs w:val="24"/>
        </w:rPr>
        <w:t>（</w:t>
      </w:r>
      <w:r w:rsidRPr="00F306D5">
        <w:rPr>
          <w:rFonts w:hint="eastAsia"/>
          <w:sz w:val="24"/>
          <w:szCs w:val="24"/>
        </w:rPr>
        <w:t>London</w:t>
      </w:r>
      <w:r w:rsidRPr="00F306D5">
        <w:rPr>
          <w:rFonts w:hint="eastAsia"/>
          <w:sz w:val="24"/>
          <w:szCs w:val="24"/>
        </w:rPr>
        <w:t>）が</w:t>
      </w:r>
      <w:r w:rsidRPr="00F306D5">
        <w:rPr>
          <w:rFonts w:hint="eastAsia"/>
          <w:sz w:val="24"/>
          <w:szCs w:val="24"/>
        </w:rPr>
        <w:t>2004</w:t>
      </w:r>
      <w:r w:rsidRPr="00F306D5">
        <w:rPr>
          <w:rFonts w:hint="eastAsia"/>
          <w:sz w:val="24"/>
          <w:szCs w:val="24"/>
        </w:rPr>
        <w:t>年に刊行したレポート、</w:t>
      </w:r>
      <w:r w:rsidRPr="00F306D5">
        <w:rPr>
          <w:rFonts w:hint="eastAsia"/>
          <w:sz w:val="24"/>
          <w:szCs w:val="24"/>
        </w:rPr>
        <w:t>Super-eruptions: global effects and future threats</w:t>
      </w:r>
      <w:r w:rsidRPr="00F306D5">
        <w:rPr>
          <w:rFonts w:hint="eastAsia"/>
          <w:sz w:val="24"/>
          <w:szCs w:val="24"/>
        </w:rPr>
        <w:t>を基した、以下の問に答えなさい。</w:t>
      </w:r>
    </w:p>
    <w:p w:rsidR="00BE79AC" w:rsidRPr="00F306D5" w:rsidRDefault="00BE79AC" w:rsidP="00BE79AC">
      <w:pPr>
        <w:jc w:val="left"/>
        <w:rPr>
          <w:sz w:val="24"/>
          <w:szCs w:val="24"/>
        </w:rPr>
      </w:pPr>
      <w:r w:rsidRPr="00F306D5">
        <w:rPr>
          <w:rFonts w:hint="eastAsia"/>
          <w:sz w:val="24"/>
          <w:szCs w:val="24"/>
        </w:rPr>
        <w:t>注意：上記の教材、辞書、ノート</w:t>
      </w:r>
      <w:r w:rsidR="00EF125E">
        <w:rPr>
          <w:rFonts w:hint="eastAsia"/>
          <w:sz w:val="24"/>
          <w:szCs w:val="24"/>
        </w:rPr>
        <w:t>、資料、メモなどの持ち込みは禁止します。</w:t>
      </w:r>
    </w:p>
    <w:p w:rsidR="00EF125E" w:rsidRDefault="00BE79AC" w:rsidP="00A90A89">
      <w:pPr>
        <w:jc w:val="left"/>
        <w:rPr>
          <w:rFonts w:hint="eastAsia"/>
          <w:sz w:val="24"/>
          <w:szCs w:val="24"/>
        </w:rPr>
      </w:pPr>
      <w:r w:rsidRPr="00F306D5">
        <w:rPr>
          <w:rFonts w:hint="eastAsia"/>
          <w:sz w:val="24"/>
          <w:szCs w:val="24"/>
        </w:rPr>
        <w:t>ただし、上記の教材の内容をまとめたマインドマップ（</w:t>
      </w:r>
      <w:r w:rsidRPr="00F306D5">
        <w:rPr>
          <w:rFonts w:hint="eastAsia"/>
          <w:sz w:val="24"/>
          <w:szCs w:val="24"/>
        </w:rPr>
        <w:t>A3</w:t>
      </w:r>
      <w:r w:rsidR="00EF125E">
        <w:rPr>
          <w:rFonts w:hint="eastAsia"/>
          <w:sz w:val="24"/>
          <w:szCs w:val="24"/>
        </w:rPr>
        <w:t>;</w:t>
      </w:r>
      <w:r w:rsidR="00EF125E">
        <w:rPr>
          <w:rFonts w:hint="eastAsia"/>
          <w:sz w:val="24"/>
          <w:szCs w:val="24"/>
        </w:rPr>
        <w:t>片面）は持ち込み可です</w:t>
      </w:r>
    </w:p>
    <w:p w:rsidR="00EF125E" w:rsidRDefault="00EF125E" w:rsidP="00A90A89">
      <w:pPr>
        <w:jc w:val="left"/>
        <w:rPr>
          <w:rFonts w:hint="eastAsia"/>
          <w:sz w:val="24"/>
          <w:szCs w:val="24"/>
        </w:rPr>
      </w:pPr>
    </w:p>
    <w:p w:rsidR="00EF125E" w:rsidRPr="00EF125E" w:rsidRDefault="00BE79AC" w:rsidP="00EF125E">
      <w:pPr>
        <w:jc w:val="left"/>
        <w:rPr>
          <w:rFonts w:hint="eastAsia"/>
          <w:sz w:val="24"/>
          <w:szCs w:val="24"/>
        </w:rPr>
      </w:pPr>
      <w:r w:rsidRPr="005D470E">
        <w:rPr>
          <w:rFonts w:hint="eastAsia"/>
          <w:b/>
          <w:sz w:val="24"/>
          <w:szCs w:val="24"/>
        </w:rPr>
        <w:t>１．</w:t>
      </w:r>
      <w:r w:rsidR="00A76D4C" w:rsidRPr="005D470E">
        <w:rPr>
          <w:rFonts w:hint="eastAsia"/>
          <w:b/>
          <w:sz w:val="24"/>
          <w:szCs w:val="24"/>
        </w:rPr>
        <w:t>英</w:t>
      </w:r>
      <w:r w:rsidRPr="005D470E">
        <w:rPr>
          <w:rFonts w:hint="eastAsia"/>
          <w:b/>
          <w:sz w:val="24"/>
          <w:szCs w:val="24"/>
        </w:rPr>
        <w:t>文</w:t>
      </w:r>
      <w:r w:rsidR="00A76D4C" w:rsidRPr="005D470E">
        <w:rPr>
          <w:rFonts w:hint="eastAsia"/>
          <w:b/>
          <w:sz w:val="24"/>
          <w:szCs w:val="24"/>
        </w:rPr>
        <w:t>和</w:t>
      </w:r>
      <w:r w:rsidRPr="005D470E">
        <w:rPr>
          <w:rFonts w:hint="eastAsia"/>
          <w:b/>
          <w:sz w:val="24"/>
          <w:szCs w:val="24"/>
        </w:rPr>
        <w:t>訳</w:t>
      </w:r>
      <w:r w:rsidR="00EF125E" w:rsidRPr="00D27427">
        <w:rPr>
          <w:rFonts w:hint="eastAsia"/>
          <w:sz w:val="24"/>
          <w:szCs w:val="24"/>
        </w:rPr>
        <w:t>（括弧内も訳して下さい。）</w:t>
      </w:r>
    </w:p>
    <w:p w:rsidR="00EF125E" w:rsidRPr="00EF125E" w:rsidRDefault="00EF125E" w:rsidP="00EF125E">
      <w:pPr>
        <w:rPr>
          <w:rFonts w:asciiTheme="majorHAnsi" w:hAnsiTheme="majorHAnsi" w:cstheme="majorHAnsi"/>
          <w:sz w:val="22"/>
        </w:rPr>
      </w:pPr>
    </w:p>
    <w:p w:rsidR="00EF125E" w:rsidRPr="00EF125E" w:rsidRDefault="00EF125E" w:rsidP="00EF125E">
      <w:pPr>
        <w:rPr>
          <w:rFonts w:asciiTheme="majorHAnsi" w:hAnsiTheme="majorHAnsi" w:cstheme="majorHAnsi"/>
          <w:sz w:val="22"/>
        </w:rPr>
      </w:pPr>
      <w:r>
        <w:rPr>
          <w:rFonts w:asciiTheme="majorHAnsi" w:hAnsiTheme="majorHAnsi" w:cstheme="majorHAnsi"/>
          <w:sz w:val="22"/>
        </w:rPr>
        <w:t>1</w:t>
      </w:r>
      <w:r>
        <w:rPr>
          <w:rFonts w:asciiTheme="majorHAnsi" w:hAnsiTheme="majorHAnsi" w:cstheme="majorHAnsi"/>
          <w:sz w:val="22"/>
        </w:rPr>
        <w:t>）</w:t>
      </w:r>
      <w:r>
        <w:rPr>
          <w:rFonts w:asciiTheme="majorHAnsi" w:hAnsiTheme="majorHAnsi" w:cstheme="majorHAnsi" w:hint="eastAsia"/>
          <w:sz w:val="22"/>
        </w:rPr>
        <w:t>Prep</w:t>
      </w:r>
      <w:r w:rsidRPr="00EF125E">
        <w:rPr>
          <w:rFonts w:asciiTheme="majorHAnsi" w:hAnsiTheme="majorHAnsi" w:cstheme="majorHAnsi"/>
          <w:sz w:val="22"/>
        </w:rPr>
        <w:t>aredness is the key to mitigation of the advert effect of colossal eruptions termed super-eruptions.</w:t>
      </w:r>
    </w:p>
    <w:p w:rsidR="00EF125E" w:rsidRPr="00EF125E" w:rsidRDefault="00EF125E" w:rsidP="00EF125E">
      <w:pPr>
        <w:rPr>
          <w:rFonts w:asciiTheme="majorHAnsi" w:hAnsiTheme="majorHAnsi" w:cstheme="majorHAnsi"/>
          <w:sz w:val="22"/>
        </w:rPr>
      </w:pPr>
    </w:p>
    <w:p w:rsidR="00175407" w:rsidRDefault="00175407" w:rsidP="00EF125E">
      <w:pPr>
        <w:rPr>
          <w:rFonts w:asciiTheme="majorHAnsi" w:hAnsiTheme="majorHAnsi" w:cstheme="majorHAnsi" w:hint="eastAsia"/>
          <w:sz w:val="22"/>
        </w:rPr>
      </w:pPr>
    </w:p>
    <w:p w:rsidR="00175407" w:rsidRPr="00EF125E" w:rsidRDefault="00175407" w:rsidP="00EF125E">
      <w:pPr>
        <w:rPr>
          <w:rFonts w:asciiTheme="majorHAnsi" w:hAnsiTheme="majorHAnsi" w:cstheme="majorHAnsi"/>
          <w:sz w:val="22"/>
        </w:rPr>
      </w:pPr>
    </w:p>
    <w:p w:rsidR="00EF125E" w:rsidRPr="00EF125E" w:rsidRDefault="00EF125E" w:rsidP="00EF125E">
      <w:pPr>
        <w:rPr>
          <w:rFonts w:asciiTheme="majorHAnsi" w:hAnsiTheme="majorHAnsi" w:cstheme="majorHAnsi"/>
          <w:sz w:val="22"/>
        </w:rPr>
      </w:pPr>
      <w:r>
        <w:rPr>
          <w:rFonts w:asciiTheme="majorHAnsi" w:hAnsiTheme="majorHAnsi" w:cstheme="majorHAnsi" w:hint="eastAsia"/>
          <w:sz w:val="22"/>
        </w:rPr>
        <w:t>2</w:t>
      </w:r>
      <w:r>
        <w:rPr>
          <w:rFonts w:asciiTheme="majorHAnsi" w:hAnsiTheme="majorHAnsi" w:cstheme="majorHAnsi"/>
          <w:sz w:val="22"/>
        </w:rPr>
        <w:t>）</w:t>
      </w:r>
      <w:r>
        <w:rPr>
          <w:rFonts w:asciiTheme="majorHAnsi" w:hAnsiTheme="majorHAnsi" w:cstheme="majorHAnsi"/>
          <w:sz w:val="22"/>
        </w:rPr>
        <w:t xml:space="preserve">The </w:t>
      </w:r>
      <w:r>
        <w:rPr>
          <w:rFonts w:asciiTheme="majorHAnsi" w:hAnsiTheme="majorHAnsi" w:cstheme="majorHAnsi" w:hint="eastAsia"/>
          <w:sz w:val="22"/>
        </w:rPr>
        <w:t>coll</w:t>
      </w:r>
      <w:r w:rsidRPr="00EF125E">
        <w:rPr>
          <w:rFonts w:asciiTheme="majorHAnsi" w:hAnsiTheme="majorHAnsi" w:cstheme="majorHAnsi"/>
          <w:sz w:val="22"/>
        </w:rPr>
        <w:t xml:space="preserve">apsed caldera of the Jemez Mountain, known as the </w:t>
      </w:r>
      <w:proofErr w:type="spellStart"/>
      <w:r w:rsidRPr="00EF125E">
        <w:rPr>
          <w:rFonts w:asciiTheme="majorHAnsi" w:hAnsiTheme="majorHAnsi" w:cstheme="majorHAnsi"/>
          <w:sz w:val="22"/>
        </w:rPr>
        <w:t>Valles</w:t>
      </w:r>
      <w:proofErr w:type="spellEnd"/>
      <w:r w:rsidRPr="00EF125E">
        <w:rPr>
          <w:rFonts w:asciiTheme="majorHAnsi" w:hAnsiTheme="majorHAnsi" w:cstheme="majorHAnsi"/>
          <w:sz w:val="22"/>
        </w:rPr>
        <w:t xml:space="preserve"> Caldera,</w:t>
      </w:r>
      <w:r>
        <w:rPr>
          <w:rFonts w:asciiTheme="majorHAnsi" w:hAnsiTheme="majorHAnsi" w:cstheme="majorHAnsi"/>
          <w:sz w:val="22"/>
        </w:rPr>
        <w:t xml:space="preserve">　</w:t>
      </w:r>
      <w:r>
        <w:rPr>
          <w:rFonts w:asciiTheme="majorHAnsi" w:hAnsiTheme="majorHAnsi" w:cstheme="majorHAnsi" w:hint="eastAsia"/>
          <w:sz w:val="22"/>
        </w:rPr>
        <w:t>i</w:t>
      </w:r>
      <w:r w:rsidRPr="00EF125E">
        <w:rPr>
          <w:rFonts w:asciiTheme="majorHAnsi" w:hAnsiTheme="majorHAnsi" w:cstheme="majorHAnsi"/>
          <w:sz w:val="22"/>
        </w:rPr>
        <w:t xml:space="preserve">s 24 </w:t>
      </w:r>
      <w:proofErr w:type="spellStart"/>
      <w:r w:rsidRPr="00EF125E">
        <w:rPr>
          <w:rFonts w:asciiTheme="majorHAnsi" w:hAnsiTheme="majorHAnsi" w:cstheme="majorHAnsi"/>
          <w:sz w:val="22"/>
        </w:rPr>
        <w:t>kilometres</w:t>
      </w:r>
      <w:proofErr w:type="spellEnd"/>
      <w:r w:rsidRPr="00EF125E">
        <w:rPr>
          <w:rFonts w:asciiTheme="majorHAnsi" w:hAnsiTheme="majorHAnsi" w:cstheme="majorHAnsi"/>
          <w:sz w:val="22"/>
        </w:rPr>
        <w:t xml:space="preserve"> in diameter</w:t>
      </w:r>
      <w:r>
        <w:rPr>
          <w:rFonts w:asciiTheme="majorHAnsi" w:hAnsiTheme="majorHAnsi" w:cstheme="majorHAnsi" w:hint="eastAsia"/>
          <w:sz w:val="22"/>
        </w:rPr>
        <w:t xml:space="preserve"> </w:t>
      </w:r>
      <w:r w:rsidRPr="00EF125E">
        <w:rPr>
          <w:rFonts w:asciiTheme="majorHAnsi" w:hAnsiTheme="majorHAnsi" w:cstheme="majorHAnsi"/>
          <w:sz w:val="22"/>
        </w:rPr>
        <w:t xml:space="preserve">and is the result of two super-eruptions 1.6 and 1.1 million years ago (i.e., 500,000 years apart). </w:t>
      </w:r>
    </w:p>
    <w:p w:rsidR="00EF125E" w:rsidRDefault="00EF125E"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Pr="00EF125E" w:rsidRDefault="00175407" w:rsidP="00EF125E">
      <w:pPr>
        <w:rPr>
          <w:rFonts w:asciiTheme="majorHAnsi" w:hAnsiTheme="majorHAnsi" w:cstheme="majorHAnsi"/>
          <w:sz w:val="22"/>
        </w:rPr>
      </w:pPr>
    </w:p>
    <w:p w:rsidR="00EF125E" w:rsidRPr="00EF125E" w:rsidRDefault="00EF125E" w:rsidP="00EF125E">
      <w:pPr>
        <w:rPr>
          <w:rFonts w:asciiTheme="majorHAnsi" w:hAnsiTheme="majorHAnsi" w:cstheme="majorHAnsi"/>
          <w:sz w:val="22"/>
        </w:rPr>
      </w:pPr>
      <w:r>
        <w:rPr>
          <w:rFonts w:asciiTheme="majorHAnsi" w:hAnsiTheme="majorHAnsi" w:cstheme="majorHAnsi" w:hint="eastAsia"/>
          <w:sz w:val="22"/>
        </w:rPr>
        <w:t xml:space="preserve">3) </w:t>
      </w:r>
      <w:r w:rsidRPr="00EF125E">
        <w:rPr>
          <w:rFonts w:asciiTheme="majorHAnsi" w:hAnsiTheme="majorHAnsi" w:cstheme="majorHAnsi"/>
          <w:sz w:val="22"/>
        </w:rPr>
        <w:t>Several of the largest volcan</w:t>
      </w:r>
      <w:r>
        <w:rPr>
          <w:rFonts w:asciiTheme="majorHAnsi" w:hAnsiTheme="majorHAnsi" w:cstheme="majorHAnsi"/>
          <w:sz w:val="22"/>
        </w:rPr>
        <w:t>ic eruptions of t</w:t>
      </w:r>
      <w:r w:rsidRPr="00EF125E">
        <w:rPr>
          <w:rFonts w:asciiTheme="majorHAnsi" w:hAnsiTheme="majorHAnsi" w:cstheme="majorHAnsi"/>
          <w:sz w:val="22"/>
        </w:rPr>
        <w:t>he past few hundred years (</w:t>
      </w:r>
      <w:proofErr w:type="spellStart"/>
      <w:r w:rsidRPr="00EF125E">
        <w:rPr>
          <w:rFonts w:asciiTheme="majorHAnsi" w:hAnsiTheme="majorHAnsi" w:cstheme="majorHAnsi"/>
          <w:sz w:val="22"/>
        </w:rPr>
        <w:t>Tambora</w:t>
      </w:r>
      <w:proofErr w:type="spellEnd"/>
      <w:r w:rsidRPr="00EF125E">
        <w:rPr>
          <w:rFonts w:asciiTheme="majorHAnsi" w:hAnsiTheme="majorHAnsi" w:cstheme="majorHAnsi"/>
          <w:sz w:val="22"/>
        </w:rPr>
        <w:t xml:space="preserve">, 1815; </w:t>
      </w:r>
      <w:proofErr w:type="spellStart"/>
      <w:r w:rsidRPr="00EF125E">
        <w:rPr>
          <w:rFonts w:asciiTheme="majorHAnsi" w:hAnsiTheme="majorHAnsi" w:cstheme="majorHAnsi"/>
          <w:sz w:val="22"/>
        </w:rPr>
        <w:t>Krakatou</w:t>
      </w:r>
      <w:proofErr w:type="spellEnd"/>
      <w:r w:rsidRPr="00EF125E">
        <w:rPr>
          <w:rFonts w:asciiTheme="majorHAnsi" w:hAnsiTheme="majorHAnsi" w:cstheme="majorHAnsi"/>
          <w:sz w:val="22"/>
        </w:rPr>
        <w:t xml:space="preserve">, 1883; Pinatubo, 1991) have caused major climatic anomalies in the two to three years after the eruption by creating a cloud of </w:t>
      </w:r>
      <w:proofErr w:type="spellStart"/>
      <w:r w:rsidRPr="00EF125E">
        <w:rPr>
          <w:rFonts w:asciiTheme="majorHAnsi" w:hAnsiTheme="majorHAnsi" w:cstheme="majorHAnsi"/>
          <w:sz w:val="22"/>
        </w:rPr>
        <w:t>sulphic</w:t>
      </w:r>
      <w:proofErr w:type="spellEnd"/>
      <w:r w:rsidRPr="00EF125E">
        <w:rPr>
          <w:rFonts w:asciiTheme="majorHAnsi" w:hAnsiTheme="majorHAnsi" w:cstheme="majorHAnsi"/>
          <w:sz w:val="22"/>
        </w:rPr>
        <w:t xml:space="preserve"> </w:t>
      </w:r>
      <w:r>
        <w:rPr>
          <w:rFonts w:asciiTheme="majorHAnsi" w:hAnsiTheme="majorHAnsi" w:cstheme="majorHAnsi" w:hint="eastAsia"/>
          <w:sz w:val="22"/>
        </w:rPr>
        <w:t>a</w:t>
      </w:r>
      <w:r>
        <w:rPr>
          <w:rFonts w:asciiTheme="majorHAnsi" w:hAnsiTheme="majorHAnsi" w:cstheme="majorHAnsi"/>
          <w:sz w:val="22"/>
        </w:rPr>
        <w:t>cid droplets in the upper at</w:t>
      </w:r>
      <w:r w:rsidRPr="00EF125E">
        <w:rPr>
          <w:rFonts w:asciiTheme="majorHAnsi" w:hAnsiTheme="majorHAnsi" w:cstheme="majorHAnsi"/>
          <w:sz w:val="22"/>
        </w:rPr>
        <w:t xml:space="preserve">mosphere. </w:t>
      </w:r>
    </w:p>
    <w:p w:rsidR="00EF125E" w:rsidRDefault="00EF125E"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Pr="00EF125E" w:rsidRDefault="00175407" w:rsidP="00EF125E">
      <w:pPr>
        <w:rPr>
          <w:rFonts w:asciiTheme="majorHAnsi" w:hAnsiTheme="majorHAnsi" w:cstheme="majorHAnsi"/>
          <w:sz w:val="22"/>
        </w:rPr>
      </w:pPr>
    </w:p>
    <w:p w:rsidR="00EF125E" w:rsidRPr="00EF125E" w:rsidRDefault="00EF125E" w:rsidP="00EF125E">
      <w:pPr>
        <w:rPr>
          <w:rFonts w:asciiTheme="majorHAnsi" w:hAnsiTheme="majorHAnsi" w:cstheme="majorHAnsi"/>
          <w:sz w:val="22"/>
        </w:rPr>
      </w:pPr>
      <w:r>
        <w:rPr>
          <w:rFonts w:asciiTheme="majorHAnsi" w:hAnsiTheme="majorHAnsi" w:cstheme="majorHAnsi" w:hint="eastAsia"/>
          <w:sz w:val="22"/>
        </w:rPr>
        <w:t>4)</w:t>
      </w:r>
      <w:r w:rsidRPr="00EF125E">
        <w:rPr>
          <w:rFonts w:asciiTheme="majorHAnsi" w:hAnsiTheme="majorHAnsi" w:cstheme="majorHAnsi"/>
          <w:sz w:val="22"/>
        </w:rPr>
        <w:t xml:space="preserve"> We can work to better understand the mechanisms involved in super-eruptions, with the goal of being able to predict them ahead of time and provide a warning for society.</w:t>
      </w:r>
    </w:p>
    <w:p w:rsidR="00EF125E" w:rsidRDefault="00EF125E"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Default="00175407" w:rsidP="00EF125E">
      <w:pPr>
        <w:rPr>
          <w:rFonts w:asciiTheme="majorHAnsi" w:hAnsiTheme="majorHAnsi" w:cstheme="majorHAnsi" w:hint="eastAsia"/>
          <w:sz w:val="22"/>
        </w:rPr>
      </w:pPr>
    </w:p>
    <w:p w:rsidR="00175407" w:rsidRPr="00EF125E" w:rsidRDefault="00175407" w:rsidP="00EF125E">
      <w:pPr>
        <w:rPr>
          <w:rFonts w:asciiTheme="majorHAnsi" w:hAnsiTheme="majorHAnsi" w:cstheme="majorHAnsi"/>
          <w:sz w:val="22"/>
        </w:rPr>
      </w:pPr>
    </w:p>
    <w:p w:rsidR="00EF125E" w:rsidRPr="00EF125E" w:rsidRDefault="00EF125E" w:rsidP="00EF125E">
      <w:pPr>
        <w:rPr>
          <w:rFonts w:asciiTheme="majorHAnsi" w:hAnsiTheme="majorHAnsi" w:cstheme="majorHAnsi"/>
          <w:sz w:val="22"/>
        </w:rPr>
      </w:pPr>
      <w:r>
        <w:rPr>
          <w:rFonts w:asciiTheme="majorHAnsi" w:hAnsiTheme="majorHAnsi" w:cstheme="majorHAnsi" w:hint="eastAsia"/>
          <w:sz w:val="22"/>
        </w:rPr>
        <w:t xml:space="preserve">5) </w:t>
      </w:r>
      <w:r w:rsidR="00175407">
        <w:rPr>
          <w:rFonts w:asciiTheme="majorHAnsi" w:hAnsiTheme="majorHAnsi" w:cstheme="majorHAnsi"/>
          <w:sz w:val="22"/>
        </w:rPr>
        <w:t>Dr. Stephen Sparks recommends</w:t>
      </w:r>
      <w:r w:rsidR="00175407">
        <w:rPr>
          <w:rFonts w:asciiTheme="majorHAnsi" w:hAnsiTheme="majorHAnsi" w:cstheme="majorHAnsi" w:hint="eastAsia"/>
          <w:sz w:val="22"/>
        </w:rPr>
        <w:t xml:space="preserve"> more </w:t>
      </w:r>
      <w:r w:rsidRPr="00EF125E">
        <w:rPr>
          <w:rFonts w:asciiTheme="majorHAnsi" w:hAnsiTheme="majorHAnsi" w:cstheme="majorHAnsi"/>
          <w:sz w:val="22"/>
        </w:rPr>
        <w:t>research</w:t>
      </w:r>
      <w:r w:rsidR="00175407">
        <w:rPr>
          <w:rFonts w:asciiTheme="majorHAnsi" w:hAnsiTheme="majorHAnsi" w:cstheme="majorHAnsi" w:hint="eastAsia"/>
          <w:sz w:val="22"/>
        </w:rPr>
        <w:t xml:space="preserve"> activities at Chiba University</w:t>
      </w:r>
      <w:r w:rsidRPr="00EF125E">
        <w:rPr>
          <w:rFonts w:asciiTheme="majorHAnsi" w:hAnsiTheme="majorHAnsi" w:cstheme="majorHAnsi"/>
          <w:sz w:val="22"/>
        </w:rPr>
        <w:t xml:space="preserve"> to determine more accurately the composition and amounts of volcanic gases and dust r</w:t>
      </w:r>
      <w:r w:rsidR="00175407">
        <w:rPr>
          <w:rFonts w:asciiTheme="majorHAnsi" w:hAnsiTheme="majorHAnsi" w:cstheme="majorHAnsi"/>
          <w:sz w:val="22"/>
        </w:rPr>
        <w:t>eleased in super-eruptions; the</w:t>
      </w:r>
      <w:r w:rsidR="00175407">
        <w:rPr>
          <w:rFonts w:asciiTheme="majorHAnsi" w:hAnsiTheme="majorHAnsi" w:cstheme="majorHAnsi" w:hint="eastAsia"/>
          <w:sz w:val="22"/>
        </w:rPr>
        <w:t>s</w:t>
      </w:r>
      <w:r w:rsidRPr="00EF125E">
        <w:rPr>
          <w:rFonts w:asciiTheme="majorHAnsi" w:hAnsiTheme="majorHAnsi" w:cstheme="majorHAnsi"/>
          <w:sz w:val="22"/>
        </w:rPr>
        <w:t xml:space="preserve">e are the major factors governing widespread environmental effects. </w:t>
      </w:r>
    </w:p>
    <w:p w:rsidR="00EF125E" w:rsidRDefault="00EF125E"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Pr="00EF125E" w:rsidRDefault="004F62B4" w:rsidP="00EF125E">
      <w:pPr>
        <w:rPr>
          <w:rFonts w:asciiTheme="majorHAnsi" w:hAnsiTheme="majorHAnsi" w:cstheme="majorHAnsi"/>
          <w:sz w:val="22"/>
        </w:rPr>
      </w:pPr>
    </w:p>
    <w:p w:rsidR="00EF125E" w:rsidRPr="00EF125E" w:rsidRDefault="00175407" w:rsidP="00EF125E">
      <w:pPr>
        <w:rPr>
          <w:rFonts w:asciiTheme="majorHAnsi" w:hAnsiTheme="majorHAnsi" w:cstheme="majorHAnsi"/>
          <w:sz w:val="22"/>
        </w:rPr>
      </w:pPr>
      <w:r>
        <w:rPr>
          <w:rFonts w:asciiTheme="majorHAnsi" w:hAnsiTheme="majorHAnsi" w:cstheme="majorHAnsi" w:hint="eastAsia"/>
          <w:sz w:val="22"/>
        </w:rPr>
        <w:lastRenderedPageBreak/>
        <w:t xml:space="preserve">6) </w:t>
      </w:r>
      <w:r>
        <w:rPr>
          <w:rFonts w:asciiTheme="majorHAnsi" w:hAnsiTheme="majorHAnsi" w:cstheme="majorHAnsi"/>
          <w:sz w:val="22"/>
        </w:rPr>
        <w:t>Impacts of asteroids and co</w:t>
      </w:r>
      <w:r w:rsidR="00EF125E" w:rsidRPr="00EF125E">
        <w:rPr>
          <w:rFonts w:asciiTheme="majorHAnsi" w:hAnsiTheme="majorHAnsi" w:cstheme="majorHAnsi"/>
          <w:sz w:val="22"/>
        </w:rPr>
        <w:t xml:space="preserve">mets ("Near Earth Objects" or NEOs), and eruptions from super-volcanoes, are the two prime examples of potentially disastrous natural events. </w:t>
      </w:r>
    </w:p>
    <w:p w:rsidR="00EF125E" w:rsidRDefault="00EF125E"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Pr="00EF125E" w:rsidRDefault="004F62B4" w:rsidP="00EF125E">
      <w:pPr>
        <w:rPr>
          <w:rFonts w:asciiTheme="majorHAnsi" w:hAnsiTheme="majorHAnsi" w:cstheme="majorHAnsi"/>
          <w:sz w:val="22"/>
        </w:rPr>
      </w:pPr>
    </w:p>
    <w:p w:rsidR="00EF125E" w:rsidRPr="00EF125E" w:rsidRDefault="00175407" w:rsidP="00EF125E">
      <w:pPr>
        <w:rPr>
          <w:rFonts w:asciiTheme="majorHAnsi" w:hAnsiTheme="majorHAnsi" w:cstheme="majorHAnsi"/>
          <w:sz w:val="22"/>
        </w:rPr>
      </w:pPr>
      <w:r>
        <w:rPr>
          <w:rFonts w:asciiTheme="majorHAnsi" w:hAnsiTheme="majorHAnsi" w:cstheme="majorHAnsi" w:hint="eastAsia"/>
          <w:sz w:val="22"/>
        </w:rPr>
        <w:t xml:space="preserve">7) </w:t>
      </w:r>
      <w:r w:rsidR="00EF125E" w:rsidRPr="00EF125E">
        <w:rPr>
          <w:rFonts w:asciiTheme="majorHAnsi" w:hAnsiTheme="majorHAnsi" w:cstheme="majorHAnsi"/>
          <w:sz w:val="22"/>
        </w:rPr>
        <w:t xml:space="preserve">One impact of the </w:t>
      </w:r>
      <w:proofErr w:type="spellStart"/>
      <w:r w:rsidR="00EF125E" w:rsidRPr="00EF125E">
        <w:rPr>
          <w:rFonts w:asciiTheme="majorHAnsi" w:hAnsiTheme="majorHAnsi" w:cstheme="majorHAnsi"/>
          <w:sz w:val="22"/>
        </w:rPr>
        <w:t>Laki</w:t>
      </w:r>
      <w:proofErr w:type="spellEnd"/>
      <w:r w:rsidR="00EF125E" w:rsidRPr="00EF125E">
        <w:rPr>
          <w:rFonts w:asciiTheme="majorHAnsi" w:hAnsiTheme="majorHAnsi" w:cstheme="majorHAnsi"/>
          <w:sz w:val="22"/>
        </w:rPr>
        <w:t xml:space="preserve"> gas</w:t>
      </w:r>
      <w:r>
        <w:rPr>
          <w:rFonts w:asciiTheme="majorHAnsi" w:hAnsiTheme="majorHAnsi" w:cstheme="majorHAnsi"/>
          <w:sz w:val="22"/>
        </w:rPr>
        <w:t xml:space="preserve"> and aerosols over the UK durin</w:t>
      </w:r>
      <w:r>
        <w:rPr>
          <w:rFonts w:asciiTheme="majorHAnsi" w:hAnsiTheme="majorHAnsi" w:cstheme="majorHAnsi" w:hint="eastAsia"/>
          <w:sz w:val="22"/>
        </w:rPr>
        <w:t>g</w:t>
      </w:r>
      <w:r w:rsidR="00EF125E" w:rsidRPr="00EF125E">
        <w:rPr>
          <w:rFonts w:asciiTheme="majorHAnsi" w:hAnsiTheme="majorHAnsi" w:cstheme="majorHAnsi"/>
          <w:sz w:val="22"/>
        </w:rPr>
        <w:t xml:space="preserve"> 1783 was to increase deaths, possibly due to respiratory disorders, and English parishes experienced "Crisis Mortality", much-above-aver</w:t>
      </w:r>
      <w:r>
        <w:rPr>
          <w:rFonts w:asciiTheme="majorHAnsi" w:hAnsiTheme="majorHAnsi" w:cstheme="majorHAnsi"/>
          <w:sz w:val="22"/>
        </w:rPr>
        <w:t>age numbers of deaths per month</w:t>
      </w:r>
      <w:r>
        <w:rPr>
          <w:rFonts w:asciiTheme="majorHAnsi" w:hAnsiTheme="majorHAnsi" w:cstheme="majorHAnsi" w:hint="eastAsia"/>
          <w:sz w:val="22"/>
        </w:rPr>
        <w:t xml:space="preserve"> </w:t>
      </w:r>
      <w:r w:rsidR="00EF125E" w:rsidRPr="00EF125E">
        <w:rPr>
          <w:rFonts w:asciiTheme="majorHAnsi" w:hAnsiTheme="majorHAnsi" w:cstheme="majorHAnsi"/>
          <w:sz w:val="22"/>
        </w:rPr>
        <w:t xml:space="preserve">during the </w:t>
      </w:r>
      <w:proofErr w:type="spellStart"/>
      <w:r w:rsidR="00EF125E" w:rsidRPr="00EF125E">
        <w:rPr>
          <w:rFonts w:asciiTheme="majorHAnsi" w:hAnsiTheme="majorHAnsi" w:cstheme="majorHAnsi"/>
          <w:sz w:val="22"/>
        </w:rPr>
        <w:t>Laki</w:t>
      </w:r>
      <w:proofErr w:type="spellEnd"/>
      <w:r w:rsidR="00EF125E" w:rsidRPr="00EF125E">
        <w:rPr>
          <w:rFonts w:asciiTheme="majorHAnsi" w:hAnsiTheme="majorHAnsi" w:cstheme="majorHAnsi"/>
          <w:sz w:val="22"/>
        </w:rPr>
        <w:t xml:space="preserve"> fissure eruption. </w:t>
      </w:r>
    </w:p>
    <w:p w:rsidR="00EF125E" w:rsidRDefault="00EF125E"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Pr="00EF125E" w:rsidRDefault="004F62B4" w:rsidP="00EF125E">
      <w:pPr>
        <w:rPr>
          <w:rFonts w:asciiTheme="majorHAnsi" w:hAnsiTheme="majorHAnsi" w:cstheme="majorHAnsi"/>
          <w:sz w:val="22"/>
        </w:rPr>
      </w:pPr>
    </w:p>
    <w:p w:rsidR="00EF125E" w:rsidRPr="00EF125E" w:rsidRDefault="00175407" w:rsidP="00EF125E">
      <w:pPr>
        <w:rPr>
          <w:rFonts w:asciiTheme="majorHAnsi" w:hAnsiTheme="majorHAnsi" w:cstheme="majorHAnsi"/>
          <w:sz w:val="22"/>
        </w:rPr>
      </w:pPr>
      <w:r>
        <w:rPr>
          <w:rFonts w:asciiTheme="majorHAnsi" w:hAnsiTheme="majorHAnsi" w:cstheme="majorHAnsi" w:hint="eastAsia"/>
          <w:sz w:val="22"/>
        </w:rPr>
        <w:t xml:space="preserve">8) </w:t>
      </w:r>
      <w:r w:rsidR="00EF125E" w:rsidRPr="00EF125E">
        <w:rPr>
          <w:rFonts w:asciiTheme="majorHAnsi" w:hAnsiTheme="majorHAnsi" w:cstheme="majorHAnsi"/>
          <w:sz w:val="22"/>
        </w:rPr>
        <w:t xml:space="preserve">It is highly unlikely that Vesuvius will ever produce a super-eruption, but across the Bay of Naples lies Europe's only proven super-volcano, which has erupted in the past 100,000 years. </w:t>
      </w:r>
    </w:p>
    <w:p w:rsidR="00EF125E" w:rsidRDefault="00EF125E"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Pr="00EF125E" w:rsidRDefault="004F62B4" w:rsidP="00EF125E">
      <w:pPr>
        <w:rPr>
          <w:rFonts w:asciiTheme="majorHAnsi" w:hAnsiTheme="majorHAnsi" w:cstheme="majorHAnsi"/>
          <w:sz w:val="22"/>
        </w:rPr>
      </w:pPr>
    </w:p>
    <w:p w:rsidR="00EF125E" w:rsidRPr="00EF125E" w:rsidRDefault="00175407" w:rsidP="00EF125E">
      <w:pPr>
        <w:rPr>
          <w:rFonts w:asciiTheme="majorHAnsi" w:hAnsiTheme="majorHAnsi" w:cstheme="majorHAnsi"/>
          <w:sz w:val="22"/>
        </w:rPr>
      </w:pPr>
      <w:r>
        <w:rPr>
          <w:rFonts w:asciiTheme="majorHAnsi" w:hAnsiTheme="majorHAnsi" w:cstheme="majorHAnsi" w:hint="eastAsia"/>
          <w:sz w:val="22"/>
        </w:rPr>
        <w:t xml:space="preserve">9) </w:t>
      </w:r>
      <w:r w:rsidR="00EF125E" w:rsidRPr="00EF125E">
        <w:rPr>
          <w:rFonts w:asciiTheme="majorHAnsi" w:hAnsiTheme="majorHAnsi" w:cstheme="majorHAnsi"/>
          <w:sz w:val="22"/>
        </w:rPr>
        <w:t xml:space="preserve">The super-eruption in the </w:t>
      </w:r>
      <w:proofErr w:type="spellStart"/>
      <w:r w:rsidR="00EF125E" w:rsidRPr="00EF125E">
        <w:rPr>
          <w:rFonts w:asciiTheme="majorHAnsi" w:hAnsiTheme="majorHAnsi" w:cstheme="majorHAnsi"/>
          <w:sz w:val="22"/>
        </w:rPr>
        <w:t>Phlegaen</w:t>
      </w:r>
      <w:proofErr w:type="spellEnd"/>
      <w:r w:rsidR="00EF125E" w:rsidRPr="00EF125E">
        <w:rPr>
          <w:rFonts w:asciiTheme="majorHAnsi" w:hAnsiTheme="majorHAnsi" w:cstheme="majorHAnsi"/>
          <w:sz w:val="22"/>
        </w:rPr>
        <w:t xml:space="preserve"> Fields covered large areas of southern Europe</w:t>
      </w:r>
      <w:r>
        <w:rPr>
          <w:rFonts w:asciiTheme="majorHAnsi" w:hAnsiTheme="majorHAnsi" w:cstheme="majorHAnsi"/>
          <w:sz w:val="22"/>
        </w:rPr>
        <w:t xml:space="preserve"> with an ash deposit, mostly de</w:t>
      </w:r>
      <w:r>
        <w:rPr>
          <w:rFonts w:asciiTheme="majorHAnsi" w:hAnsiTheme="majorHAnsi" w:cstheme="majorHAnsi" w:hint="eastAsia"/>
          <w:sz w:val="22"/>
        </w:rPr>
        <w:t>l</w:t>
      </w:r>
      <w:r w:rsidR="00EF125E" w:rsidRPr="00EF125E">
        <w:rPr>
          <w:rFonts w:asciiTheme="majorHAnsi" w:hAnsiTheme="majorHAnsi" w:cstheme="majorHAnsi"/>
          <w:sz w:val="22"/>
        </w:rPr>
        <w:t xml:space="preserve">ivered </w:t>
      </w:r>
      <w:r>
        <w:rPr>
          <w:rFonts w:asciiTheme="majorHAnsi" w:hAnsiTheme="majorHAnsi" w:cstheme="majorHAnsi" w:hint="eastAsia"/>
          <w:sz w:val="22"/>
        </w:rPr>
        <w:t>f</w:t>
      </w:r>
      <w:r w:rsidR="00EF125E" w:rsidRPr="00EF125E">
        <w:rPr>
          <w:rFonts w:asciiTheme="majorHAnsi" w:hAnsiTheme="majorHAnsi" w:cstheme="majorHAnsi"/>
          <w:sz w:val="22"/>
        </w:rPr>
        <w:t xml:space="preserve">rom pyroclastic flows, that spread out over </w:t>
      </w:r>
      <w:proofErr w:type="spellStart"/>
      <w:r w:rsidR="00EF125E" w:rsidRPr="00EF125E">
        <w:rPr>
          <w:rFonts w:asciiTheme="majorHAnsi" w:hAnsiTheme="majorHAnsi" w:cstheme="majorHAnsi"/>
          <w:sz w:val="22"/>
        </w:rPr>
        <w:t>southen</w:t>
      </w:r>
      <w:proofErr w:type="spellEnd"/>
      <w:r w:rsidR="00EF125E" w:rsidRPr="00EF125E">
        <w:rPr>
          <w:rFonts w:asciiTheme="majorHAnsi" w:hAnsiTheme="majorHAnsi" w:cstheme="majorHAnsi"/>
          <w:sz w:val="22"/>
        </w:rPr>
        <w:t xml:space="preserve"> Italy and crossed part of the </w:t>
      </w:r>
      <w:proofErr w:type="spellStart"/>
      <w:r w:rsidR="00EF125E" w:rsidRPr="00EF125E">
        <w:rPr>
          <w:rFonts w:asciiTheme="majorHAnsi" w:hAnsiTheme="majorHAnsi" w:cstheme="majorHAnsi"/>
          <w:sz w:val="22"/>
        </w:rPr>
        <w:t>Appenine</w:t>
      </w:r>
      <w:proofErr w:type="spellEnd"/>
      <w:r w:rsidR="00EF125E" w:rsidRPr="00EF125E">
        <w:rPr>
          <w:rFonts w:asciiTheme="majorHAnsi" w:hAnsiTheme="majorHAnsi" w:cstheme="majorHAnsi"/>
          <w:sz w:val="22"/>
        </w:rPr>
        <w:t xml:space="preserve"> Mountains. </w:t>
      </w:r>
    </w:p>
    <w:p w:rsidR="00EF125E" w:rsidRDefault="00EF125E"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Default="004F62B4" w:rsidP="00EF125E">
      <w:pPr>
        <w:rPr>
          <w:rFonts w:asciiTheme="majorHAnsi" w:hAnsiTheme="majorHAnsi" w:cstheme="majorHAnsi" w:hint="eastAsia"/>
          <w:sz w:val="22"/>
        </w:rPr>
      </w:pPr>
    </w:p>
    <w:p w:rsidR="004F62B4" w:rsidRPr="00EF125E" w:rsidRDefault="004F62B4" w:rsidP="00EF125E">
      <w:pPr>
        <w:rPr>
          <w:rFonts w:asciiTheme="majorHAnsi" w:hAnsiTheme="majorHAnsi" w:cstheme="majorHAnsi"/>
          <w:sz w:val="22"/>
        </w:rPr>
      </w:pPr>
    </w:p>
    <w:p w:rsidR="00DE2FE6" w:rsidRPr="00EF125E" w:rsidRDefault="00175407" w:rsidP="00EF125E">
      <w:pPr>
        <w:rPr>
          <w:rFonts w:asciiTheme="majorHAnsi" w:hAnsiTheme="majorHAnsi" w:cstheme="majorHAnsi"/>
          <w:sz w:val="22"/>
        </w:rPr>
      </w:pPr>
      <w:r>
        <w:rPr>
          <w:rFonts w:asciiTheme="majorHAnsi" w:hAnsiTheme="majorHAnsi" w:cstheme="majorHAnsi" w:hint="eastAsia"/>
          <w:sz w:val="22"/>
        </w:rPr>
        <w:t>10)</w:t>
      </w:r>
      <w:r w:rsidR="00EF125E" w:rsidRPr="00EF125E">
        <w:rPr>
          <w:rFonts w:asciiTheme="majorHAnsi" w:hAnsiTheme="majorHAnsi" w:cstheme="majorHAnsi"/>
          <w:sz w:val="22"/>
        </w:rPr>
        <w:t xml:space="preserve"> This photo shows a visible wavelength view of the top of the Mount Pinatubo eruption cloud as it was spreading out in the stratosphere about 1.5 hours after the start of the climactic eruption on 15 June, 1991.</w:t>
      </w:r>
    </w:p>
    <w:p w:rsidR="00587860" w:rsidRPr="00EF125E" w:rsidRDefault="00587860">
      <w:pPr>
        <w:rPr>
          <w:rFonts w:asciiTheme="majorHAnsi" w:hAnsiTheme="majorHAnsi" w:cstheme="majorHAnsi"/>
          <w:sz w:val="22"/>
        </w:rPr>
      </w:pPr>
    </w:p>
    <w:p w:rsidR="00A76D4C" w:rsidRPr="00EF125E" w:rsidRDefault="00A76D4C">
      <w:pPr>
        <w:rPr>
          <w:rFonts w:asciiTheme="majorHAnsi" w:hAnsiTheme="majorHAnsi" w:cstheme="majorHAnsi"/>
          <w:sz w:val="22"/>
        </w:rPr>
      </w:pPr>
    </w:p>
    <w:p w:rsidR="00587860" w:rsidRPr="00EF125E" w:rsidRDefault="00587860">
      <w:pPr>
        <w:rPr>
          <w:rFonts w:asciiTheme="majorHAnsi" w:hAnsiTheme="majorHAnsi" w:cstheme="majorHAnsi"/>
          <w:sz w:val="22"/>
        </w:rPr>
      </w:pPr>
    </w:p>
    <w:p w:rsidR="00587860" w:rsidRPr="00EF125E" w:rsidRDefault="00587860">
      <w:pPr>
        <w:rPr>
          <w:rFonts w:asciiTheme="majorHAnsi" w:hAnsiTheme="majorHAnsi" w:cstheme="majorHAnsi"/>
          <w:sz w:val="22"/>
        </w:rPr>
      </w:pPr>
    </w:p>
    <w:p w:rsidR="00587860" w:rsidRPr="00EF125E" w:rsidRDefault="00587860">
      <w:pPr>
        <w:rPr>
          <w:rFonts w:asciiTheme="majorHAnsi" w:hAnsiTheme="majorHAnsi" w:cstheme="majorHAnsi"/>
          <w:sz w:val="22"/>
        </w:rPr>
      </w:pPr>
    </w:p>
    <w:p w:rsidR="00587860" w:rsidRPr="00EF125E" w:rsidRDefault="00587860">
      <w:pPr>
        <w:rPr>
          <w:rFonts w:asciiTheme="majorHAnsi" w:hAnsiTheme="majorHAnsi" w:cstheme="majorHAnsi"/>
          <w:sz w:val="22"/>
        </w:rPr>
      </w:pPr>
    </w:p>
    <w:p w:rsidR="00587860" w:rsidRPr="00EF125E" w:rsidRDefault="00587860">
      <w:pPr>
        <w:rPr>
          <w:rFonts w:asciiTheme="majorHAnsi" w:hAnsiTheme="majorHAnsi" w:cstheme="majorHAnsi"/>
          <w:sz w:val="22"/>
        </w:rPr>
      </w:pPr>
    </w:p>
    <w:p w:rsidR="004F62B4" w:rsidRPr="00EF125E" w:rsidRDefault="004F62B4">
      <w:pPr>
        <w:rPr>
          <w:rFonts w:asciiTheme="majorHAnsi" w:hAnsiTheme="majorHAnsi" w:cstheme="majorHAnsi"/>
          <w:sz w:val="22"/>
        </w:rPr>
      </w:pPr>
    </w:p>
    <w:p w:rsidR="00A76D4C" w:rsidRPr="00D27427" w:rsidRDefault="00A76D4C">
      <w:pPr>
        <w:rPr>
          <w:sz w:val="24"/>
          <w:szCs w:val="24"/>
        </w:rPr>
      </w:pPr>
      <w:r w:rsidRPr="00AB0661">
        <w:rPr>
          <w:rFonts w:hint="eastAsia"/>
          <w:b/>
          <w:sz w:val="24"/>
          <w:szCs w:val="24"/>
        </w:rPr>
        <w:lastRenderedPageBreak/>
        <w:t>２．和文英訳</w:t>
      </w:r>
    </w:p>
    <w:p w:rsidR="004F62B4" w:rsidRDefault="004F62B4" w:rsidP="004F62B4">
      <w:pPr>
        <w:jc w:val="left"/>
        <w:rPr>
          <w:rFonts w:hint="eastAsia"/>
          <w:sz w:val="24"/>
          <w:szCs w:val="24"/>
        </w:rPr>
      </w:pPr>
    </w:p>
    <w:p w:rsidR="004F62B4" w:rsidRPr="004F62B4" w:rsidRDefault="004F62B4" w:rsidP="004F62B4">
      <w:pPr>
        <w:pStyle w:val="ListParagraph"/>
        <w:numPr>
          <w:ilvl w:val="0"/>
          <w:numId w:val="3"/>
        </w:numPr>
        <w:jc w:val="left"/>
        <w:rPr>
          <w:rFonts w:hint="eastAsia"/>
          <w:sz w:val="24"/>
          <w:szCs w:val="24"/>
        </w:rPr>
      </w:pPr>
      <w:r>
        <w:rPr>
          <w:rFonts w:hint="eastAsia"/>
          <w:sz w:val="24"/>
          <w:szCs w:val="24"/>
        </w:rPr>
        <w:t>超巨大噴火を避ける技術は現在のところ存在しないが、監視を改善し、人々の自覚を増やし、研究に基づいた計画を立てる事が、数百万の人々の災いを減らすだろう。</w:t>
      </w:r>
    </w:p>
    <w:p w:rsidR="0094565F" w:rsidRDefault="0094565F" w:rsidP="004F62B4">
      <w:pPr>
        <w:jc w:val="left"/>
        <w:rPr>
          <w:rFonts w:hint="eastAsia"/>
          <w:sz w:val="24"/>
          <w:szCs w:val="24"/>
        </w:rPr>
      </w:pPr>
    </w:p>
    <w:p w:rsidR="0094565F" w:rsidRDefault="0094565F" w:rsidP="004F62B4">
      <w:pPr>
        <w:jc w:val="left"/>
        <w:rPr>
          <w:rFonts w:hint="eastAsia"/>
          <w:sz w:val="24"/>
          <w:szCs w:val="24"/>
        </w:rPr>
      </w:pPr>
      <w:bookmarkStart w:id="0" w:name="_GoBack"/>
      <w:bookmarkEnd w:id="0"/>
    </w:p>
    <w:p w:rsidR="0094565F" w:rsidRDefault="0094565F" w:rsidP="0094565F">
      <w:pPr>
        <w:ind w:left="360"/>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7C05D2" w:rsidRDefault="007C05D2" w:rsidP="004F62B4">
      <w:pPr>
        <w:jc w:val="left"/>
        <w:rPr>
          <w:rFonts w:hint="eastAsia"/>
          <w:sz w:val="24"/>
          <w:szCs w:val="24"/>
        </w:rPr>
      </w:pPr>
    </w:p>
    <w:p w:rsidR="004F62B4" w:rsidRDefault="00A76D4C" w:rsidP="004F62B4">
      <w:pPr>
        <w:jc w:val="left"/>
        <w:rPr>
          <w:rFonts w:hint="eastAsia"/>
          <w:sz w:val="24"/>
          <w:szCs w:val="24"/>
        </w:rPr>
      </w:pPr>
      <w:r w:rsidRPr="00F306D5">
        <w:rPr>
          <w:rFonts w:hint="eastAsia"/>
          <w:sz w:val="24"/>
          <w:szCs w:val="24"/>
        </w:rPr>
        <w:br/>
      </w:r>
      <w:r w:rsidR="004F62B4">
        <w:rPr>
          <w:rFonts w:hint="eastAsia"/>
          <w:sz w:val="24"/>
          <w:szCs w:val="24"/>
        </w:rPr>
        <w:t>2</w:t>
      </w:r>
      <w:r w:rsidR="004F62B4">
        <w:rPr>
          <w:rFonts w:hint="eastAsia"/>
          <w:sz w:val="24"/>
          <w:szCs w:val="24"/>
        </w:rPr>
        <w:t>）過去</w:t>
      </w:r>
      <w:r w:rsidR="0094565F">
        <w:rPr>
          <w:rFonts w:hint="eastAsia"/>
          <w:sz w:val="24"/>
          <w:szCs w:val="24"/>
        </w:rPr>
        <w:t>から現在まで</w:t>
      </w:r>
      <w:r w:rsidR="004F62B4">
        <w:rPr>
          <w:rFonts w:hint="eastAsia"/>
          <w:sz w:val="24"/>
          <w:szCs w:val="24"/>
        </w:rPr>
        <w:t>、全地球規模に影響を及ぼすような超巨大噴火が平均して</w:t>
      </w:r>
      <w:r w:rsidR="004F62B4">
        <w:rPr>
          <w:rFonts w:hint="eastAsia"/>
          <w:sz w:val="24"/>
          <w:szCs w:val="24"/>
        </w:rPr>
        <w:t>10</w:t>
      </w:r>
      <w:r w:rsidR="004F62B4">
        <w:rPr>
          <w:rFonts w:hint="eastAsia"/>
          <w:sz w:val="24"/>
          <w:szCs w:val="24"/>
        </w:rPr>
        <w:t>万年ごとに起こっている。</w:t>
      </w: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7C05D2" w:rsidRDefault="007C05D2"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r>
        <w:rPr>
          <w:rFonts w:hint="eastAsia"/>
          <w:sz w:val="24"/>
          <w:szCs w:val="24"/>
        </w:rPr>
        <w:t>3</w:t>
      </w:r>
      <w:r>
        <w:rPr>
          <w:rFonts w:hint="eastAsia"/>
          <w:sz w:val="24"/>
          <w:szCs w:val="24"/>
        </w:rPr>
        <w:t>）人間と文明は全地球的で予期せぬ自然災害に対し、とても弱い。</w:t>
      </w:r>
    </w:p>
    <w:p w:rsidR="004F62B4" w:rsidRPr="004F62B4" w:rsidRDefault="004F62B4" w:rsidP="004F62B4">
      <w:pPr>
        <w:jc w:val="left"/>
        <w:rPr>
          <w:sz w:val="24"/>
          <w:szCs w:val="24"/>
        </w:rPr>
      </w:pPr>
    </w:p>
    <w:p w:rsidR="004F62B4" w:rsidRDefault="004F62B4" w:rsidP="004F62B4">
      <w:pPr>
        <w:jc w:val="left"/>
        <w:rPr>
          <w:rFonts w:hint="eastAsia"/>
          <w:sz w:val="24"/>
          <w:szCs w:val="24"/>
        </w:rPr>
      </w:pPr>
    </w:p>
    <w:p w:rsidR="0094565F" w:rsidRDefault="0094565F" w:rsidP="004F62B4">
      <w:pPr>
        <w:jc w:val="left"/>
        <w:rPr>
          <w:rFonts w:hint="eastAsia"/>
          <w:sz w:val="24"/>
          <w:szCs w:val="24"/>
        </w:rPr>
      </w:pPr>
    </w:p>
    <w:p w:rsidR="0094565F" w:rsidRPr="004F62B4" w:rsidRDefault="0094565F" w:rsidP="004F62B4">
      <w:pPr>
        <w:jc w:val="left"/>
        <w:rPr>
          <w:sz w:val="24"/>
          <w:szCs w:val="24"/>
        </w:rPr>
      </w:pPr>
    </w:p>
    <w:p w:rsidR="004F62B4" w:rsidRPr="004F62B4" w:rsidRDefault="004F62B4" w:rsidP="004F62B4">
      <w:pPr>
        <w:jc w:val="left"/>
        <w:rPr>
          <w:sz w:val="24"/>
          <w:szCs w:val="24"/>
        </w:rPr>
      </w:pPr>
    </w:p>
    <w:p w:rsidR="0094565F" w:rsidRDefault="0094565F" w:rsidP="004F62B4">
      <w:pPr>
        <w:jc w:val="left"/>
        <w:rPr>
          <w:rFonts w:hint="eastAsia"/>
          <w:sz w:val="24"/>
          <w:szCs w:val="24"/>
        </w:rPr>
      </w:pPr>
      <w:r>
        <w:rPr>
          <w:rFonts w:hint="eastAsia"/>
          <w:sz w:val="24"/>
          <w:szCs w:val="24"/>
        </w:rPr>
        <w:t>4) 1000</w:t>
      </w:r>
      <w:r>
        <w:rPr>
          <w:rFonts w:hint="eastAsia"/>
          <w:sz w:val="24"/>
          <w:szCs w:val="24"/>
        </w:rPr>
        <w:t>立方キロメートルのマグマを産する中間サイズの超巨大噴火は、大ロンドンの全てを厚さ</w:t>
      </w:r>
      <w:r>
        <w:rPr>
          <w:rFonts w:hint="eastAsia"/>
          <w:sz w:val="24"/>
          <w:szCs w:val="24"/>
        </w:rPr>
        <w:t>700</w:t>
      </w:r>
      <w:r>
        <w:rPr>
          <w:rFonts w:hint="eastAsia"/>
          <w:sz w:val="24"/>
          <w:szCs w:val="24"/>
        </w:rPr>
        <w:t>メートルの火山灰の下に埋めるのに相当する火砕流堆積物を生み出す。</w:t>
      </w: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94565F" w:rsidRDefault="0094565F" w:rsidP="004F62B4">
      <w:pPr>
        <w:jc w:val="left"/>
        <w:rPr>
          <w:rFonts w:hint="eastAsia"/>
          <w:sz w:val="24"/>
          <w:szCs w:val="24"/>
        </w:rPr>
      </w:pPr>
    </w:p>
    <w:p w:rsidR="007C05D2" w:rsidRPr="0094565F" w:rsidRDefault="007C05D2" w:rsidP="004F62B4">
      <w:pPr>
        <w:jc w:val="left"/>
        <w:rPr>
          <w:rFonts w:hint="eastAsia"/>
          <w:sz w:val="24"/>
          <w:szCs w:val="24"/>
        </w:rPr>
      </w:pPr>
    </w:p>
    <w:p w:rsidR="004F62B4" w:rsidRDefault="004F62B4" w:rsidP="004F62B4">
      <w:pPr>
        <w:jc w:val="left"/>
        <w:rPr>
          <w:rFonts w:hint="eastAsia"/>
          <w:sz w:val="24"/>
          <w:szCs w:val="24"/>
        </w:rPr>
      </w:pPr>
    </w:p>
    <w:p w:rsidR="00F306D5" w:rsidRDefault="0094565F" w:rsidP="0094565F">
      <w:pPr>
        <w:jc w:val="left"/>
        <w:rPr>
          <w:sz w:val="24"/>
          <w:szCs w:val="24"/>
        </w:rPr>
      </w:pPr>
      <w:r>
        <w:rPr>
          <w:rFonts w:hint="eastAsia"/>
          <w:sz w:val="24"/>
          <w:szCs w:val="24"/>
        </w:rPr>
        <w:t xml:space="preserve">5) </w:t>
      </w:r>
      <w:r>
        <w:rPr>
          <w:rFonts w:hint="eastAsia"/>
          <w:sz w:val="24"/>
          <w:szCs w:val="24"/>
        </w:rPr>
        <w:t>火山学者は火山噴火の大きさを対数的な尺度を使って記述する。</w:t>
      </w:r>
    </w:p>
    <w:p w:rsidR="00F306D5" w:rsidRPr="00F306D5" w:rsidRDefault="00F306D5">
      <w:pPr>
        <w:rPr>
          <w:sz w:val="24"/>
          <w:szCs w:val="24"/>
        </w:rPr>
      </w:pPr>
    </w:p>
    <w:sectPr w:rsidR="00F306D5" w:rsidRPr="00F306D5" w:rsidSect="00A76D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5B" w:rsidRDefault="005F4F5B" w:rsidP="00BE79AC">
      <w:r>
        <w:separator/>
      </w:r>
    </w:p>
  </w:endnote>
  <w:endnote w:type="continuationSeparator" w:id="0">
    <w:p w:rsidR="005F4F5B" w:rsidRDefault="005F4F5B" w:rsidP="00B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5B" w:rsidRDefault="005F4F5B" w:rsidP="00BE79AC">
      <w:r>
        <w:separator/>
      </w:r>
    </w:p>
  </w:footnote>
  <w:footnote w:type="continuationSeparator" w:id="0">
    <w:p w:rsidR="005F4F5B" w:rsidRDefault="005F4F5B" w:rsidP="00BE7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354"/>
    <w:multiLevelType w:val="hybridMultilevel"/>
    <w:tmpl w:val="69742766"/>
    <w:lvl w:ilvl="0" w:tplc="33583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D128FE"/>
    <w:multiLevelType w:val="hybridMultilevel"/>
    <w:tmpl w:val="4ECEA74E"/>
    <w:lvl w:ilvl="0" w:tplc="E3DAC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175EF"/>
    <w:multiLevelType w:val="hybridMultilevel"/>
    <w:tmpl w:val="86CEECFC"/>
    <w:lvl w:ilvl="0" w:tplc="EABE1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9AC"/>
    <w:rsid w:val="00000571"/>
    <w:rsid w:val="00003E76"/>
    <w:rsid w:val="000043F9"/>
    <w:rsid w:val="00007DC2"/>
    <w:rsid w:val="00007F10"/>
    <w:rsid w:val="0001064E"/>
    <w:rsid w:val="00013DAC"/>
    <w:rsid w:val="00017729"/>
    <w:rsid w:val="000200A4"/>
    <w:rsid w:val="00020C1F"/>
    <w:rsid w:val="000211A3"/>
    <w:rsid w:val="000218D9"/>
    <w:rsid w:val="00031969"/>
    <w:rsid w:val="00032D50"/>
    <w:rsid w:val="000369C2"/>
    <w:rsid w:val="0004097D"/>
    <w:rsid w:val="00041EB4"/>
    <w:rsid w:val="00043E38"/>
    <w:rsid w:val="00051022"/>
    <w:rsid w:val="0005149D"/>
    <w:rsid w:val="00054C0D"/>
    <w:rsid w:val="00054C22"/>
    <w:rsid w:val="00057A68"/>
    <w:rsid w:val="00060D59"/>
    <w:rsid w:val="00061535"/>
    <w:rsid w:val="00061977"/>
    <w:rsid w:val="000625C3"/>
    <w:rsid w:val="000630B1"/>
    <w:rsid w:val="00063C34"/>
    <w:rsid w:val="00071B45"/>
    <w:rsid w:val="00072242"/>
    <w:rsid w:val="0008273B"/>
    <w:rsid w:val="00083217"/>
    <w:rsid w:val="000867D1"/>
    <w:rsid w:val="00086E96"/>
    <w:rsid w:val="000871F9"/>
    <w:rsid w:val="00087885"/>
    <w:rsid w:val="00090872"/>
    <w:rsid w:val="00090FB6"/>
    <w:rsid w:val="00092708"/>
    <w:rsid w:val="00092BC3"/>
    <w:rsid w:val="000A1CF4"/>
    <w:rsid w:val="000A2DC9"/>
    <w:rsid w:val="000A2ED6"/>
    <w:rsid w:val="000A317D"/>
    <w:rsid w:val="000A7B6B"/>
    <w:rsid w:val="000A7C59"/>
    <w:rsid w:val="000B084A"/>
    <w:rsid w:val="000B1C0F"/>
    <w:rsid w:val="000B2976"/>
    <w:rsid w:val="000B7495"/>
    <w:rsid w:val="000C02BD"/>
    <w:rsid w:val="000C2708"/>
    <w:rsid w:val="000D1715"/>
    <w:rsid w:val="000D19B5"/>
    <w:rsid w:val="000E145B"/>
    <w:rsid w:val="000E1517"/>
    <w:rsid w:val="000E282D"/>
    <w:rsid w:val="000E2A0A"/>
    <w:rsid w:val="000E7B36"/>
    <w:rsid w:val="000F017F"/>
    <w:rsid w:val="000F0BA2"/>
    <w:rsid w:val="000F12F7"/>
    <w:rsid w:val="000F3924"/>
    <w:rsid w:val="000F6757"/>
    <w:rsid w:val="000F6CD3"/>
    <w:rsid w:val="0010073C"/>
    <w:rsid w:val="00110797"/>
    <w:rsid w:val="00112185"/>
    <w:rsid w:val="001221C8"/>
    <w:rsid w:val="0012231E"/>
    <w:rsid w:val="00122BD4"/>
    <w:rsid w:val="00123A19"/>
    <w:rsid w:val="001276B6"/>
    <w:rsid w:val="00131752"/>
    <w:rsid w:val="001329B6"/>
    <w:rsid w:val="00136236"/>
    <w:rsid w:val="00136E9E"/>
    <w:rsid w:val="00137EA5"/>
    <w:rsid w:val="0014385E"/>
    <w:rsid w:val="001478EB"/>
    <w:rsid w:val="001553EB"/>
    <w:rsid w:val="00155423"/>
    <w:rsid w:val="00160D33"/>
    <w:rsid w:val="001612EE"/>
    <w:rsid w:val="00161B10"/>
    <w:rsid w:val="00162C23"/>
    <w:rsid w:val="00163CFE"/>
    <w:rsid w:val="00167608"/>
    <w:rsid w:val="00172569"/>
    <w:rsid w:val="00172A6A"/>
    <w:rsid w:val="00175407"/>
    <w:rsid w:val="00175BF8"/>
    <w:rsid w:val="00175EFF"/>
    <w:rsid w:val="00177350"/>
    <w:rsid w:val="00181B50"/>
    <w:rsid w:val="00183FF2"/>
    <w:rsid w:val="00184700"/>
    <w:rsid w:val="00184C51"/>
    <w:rsid w:val="0018591F"/>
    <w:rsid w:val="001872F7"/>
    <w:rsid w:val="00191013"/>
    <w:rsid w:val="001925DA"/>
    <w:rsid w:val="00193BDE"/>
    <w:rsid w:val="00193F0E"/>
    <w:rsid w:val="00196541"/>
    <w:rsid w:val="0019664A"/>
    <w:rsid w:val="001A4F42"/>
    <w:rsid w:val="001B0A28"/>
    <w:rsid w:val="001C2C70"/>
    <w:rsid w:val="001C391F"/>
    <w:rsid w:val="001C39F7"/>
    <w:rsid w:val="001C3D4E"/>
    <w:rsid w:val="001C51FC"/>
    <w:rsid w:val="001C677A"/>
    <w:rsid w:val="001D3808"/>
    <w:rsid w:val="001D4FF9"/>
    <w:rsid w:val="001D69EA"/>
    <w:rsid w:val="001E078D"/>
    <w:rsid w:val="001E0CD6"/>
    <w:rsid w:val="001E0F3A"/>
    <w:rsid w:val="001E26A1"/>
    <w:rsid w:val="001E3904"/>
    <w:rsid w:val="001E68B7"/>
    <w:rsid w:val="001F40BE"/>
    <w:rsid w:val="002011CE"/>
    <w:rsid w:val="00203FFC"/>
    <w:rsid w:val="00206F09"/>
    <w:rsid w:val="00210DD9"/>
    <w:rsid w:val="00210DE4"/>
    <w:rsid w:val="00213C6B"/>
    <w:rsid w:val="002170C7"/>
    <w:rsid w:val="0021731B"/>
    <w:rsid w:val="0022079E"/>
    <w:rsid w:val="00220AA7"/>
    <w:rsid w:val="00221AC0"/>
    <w:rsid w:val="002242DB"/>
    <w:rsid w:val="00227583"/>
    <w:rsid w:val="00227A87"/>
    <w:rsid w:val="00230E04"/>
    <w:rsid w:val="00231629"/>
    <w:rsid w:val="00231EAB"/>
    <w:rsid w:val="00234FE1"/>
    <w:rsid w:val="002374AF"/>
    <w:rsid w:val="00245652"/>
    <w:rsid w:val="002471AA"/>
    <w:rsid w:val="00250CC7"/>
    <w:rsid w:val="00261CB7"/>
    <w:rsid w:val="002636CC"/>
    <w:rsid w:val="00264100"/>
    <w:rsid w:val="00266368"/>
    <w:rsid w:val="00267AA8"/>
    <w:rsid w:val="00267E90"/>
    <w:rsid w:val="0027693A"/>
    <w:rsid w:val="00276AD3"/>
    <w:rsid w:val="00276BE1"/>
    <w:rsid w:val="00277CBF"/>
    <w:rsid w:val="002806C1"/>
    <w:rsid w:val="00285299"/>
    <w:rsid w:val="002858B4"/>
    <w:rsid w:val="00286EB6"/>
    <w:rsid w:val="002879C7"/>
    <w:rsid w:val="00292028"/>
    <w:rsid w:val="00293D21"/>
    <w:rsid w:val="0029715D"/>
    <w:rsid w:val="002A13EF"/>
    <w:rsid w:val="002A2CF7"/>
    <w:rsid w:val="002A7240"/>
    <w:rsid w:val="002A76A9"/>
    <w:rsid w:val="002A76E1"/>
    <w:rsid w:val="002B0D5A"/>
    <w:rsid w:val="002B1549"/>
    <w:rsid w:val="002B4CA9"/>
    <w:rsid w:val="002B57E2"/>
    <w:rsid w:val="002C19DD"/>
    <w:rsid w:val="002C3DE4"/>
    <w:rsid w:val="002C7104"/>
    <w:rsid w:val="002F346F"/>
    <w:rsid w:val="002F4A47"/>
    <w:rsid w:val="00302E33"/>
    <w:rsid w:val="00305A4F"/>
    <w:rsid w:val="00305A83"/>
    <w:rsid w:val="00306199"/>
    <w:rsid w:val="003067C1"/>
    <w:rsid w:val="0030750E"/>
    <w:rsid w:val="00313A7C"/>
    <w:rsid w:val="00323A53"/>
    <w:rsid w:val="003248BC"/>
    <w:rsid w:val="003274C3"/>
    <w:rsid w:val="00327A15"/>
    <w:rsid w:val="00331B1F"/>
    <w:rsid w:val="00333171"/>
    <w:rsid w:val="00334901"/>
    <w:rsid w:val="00335FC6"/>
    <w:rsid w:val="00336114"/>
    <w:rsid w:val="003370D7"/>
    <w:rsid w:val="003417F1"/>
    <w:rsid w:val="00343F97"/>
    <w:rsid w:val="003446AA"/>
    <w:rsid w:val="0035672F"/>
    <w:rsid w:val="00356730"/>
    <w:rsid w:val="00356FB6"/>
    <w:rsid w:val="0036492F"/>
    <w:rsid w:val="00364F51"/>
    <w:rsid w:val="00365707"/>
    <w:rsid w:val="00374D06"/>
    <w:rsid w:val="003755F2"/>
    <w:rsid w:val="00375BD2"/>
    <w:rsid w:val="00382BE0"/>
    <w:rsid w:val="003873A7"/>
    <w:rsid w:val="003A1438"/>
    <w:rsid w:val="003A25B7"/>
    <w:rsid w:val="003A2BA6"/>
    <w:rsid w:val="003A7D20"/>
    <w:rsid w:val="003B4F49"/>
    <w:rsid w:val="003B7322"/>
    <w:rsid w:val="003C11D3"/>
    <w:rsid w:val="003C2666"/>
    <w:rsid w:val="003C3E03"/>
    <w:rsid w:val="003C69DF"/>
    <w:rsid w:val="003C6F04"/>
    <w:rsid w:val="003D28BC"/>
    <w:rsid w:val="003D3893"/>
    <w:rsid w:val="003D3E08"/>
    <w:rsid w:val="003D56D3"/>
    <w:rsid w:val="003E3204"/>
    <w:rsid w:val="003E34A5"/>
    <w:rsid w:val="003E47DC"/>
    <w:rsid w:val="003F6D68"/>
    <w:rsid w:val="004030F1"/>
    <w:rsid w:val="00404B0B"/>
    <w:rsid w:val="00406625"/>
    <w:rsid w:val="00407244"/>
    <w:rsid w:val="00410A96"/>
    <w:rsid w:val="0041175F"/>
    <w:rsid w:val="0041226E"/>
    <w:rsid w:val="004126D3"/>
    <w:rsid w:val="004131D8"/>
    <w:rsid w:val="00415CEB"/>
    <w:rsid w:val="0041697B"/>
    <w:rsid w:val="00417EED"/>
    <w:rsid w:val="004215E7"/>
    <w:rsid w:val="00425462"/>
    <w:rsid w:val="00430F6A"/>
    <w:rsid w:val="0043125B"/>
    <w:rsid w:val="004335A3"/>
    <w:rsid w:val="004343BC"/>
    <w:rsid w:val="004350A1"/>
    <w:rsid w:val="00440722"/>
    <w:rsid w:val="00445F77"/>
    <w:rsid w:val="004472C3"/>
    <w:rsid w:val="0045236C"/>
    <w:rsid w:val="0046078E"/>
    <w:rsid w:val="00462DF2"/>
    <w:rsid w:val="004706BA"/>
    <w:rsid w:val="00473483"/>
    <w:rsid w:val="0047530D"/>
    <w:rsid w:val="00481514"/>
    <w:rsid w:val="00486600"/>
    <w:rsid w:val="0049220E"/>
    <w:rsid w:val="00492E83"/>
    <w:rsid w:val="00495B97"/>
    <w:rsid w:val="00496DF6"/>
    <w:rsid w:val="004A0BAA"/>
    <w:rsid w:val="004A6164"/>
    <w:rsid w:val="004B7403"/>
    <w:rsid w:val="004C631D"/>
    <w:rsid w:val="004C7BC5"/>
    <w:rsid w:val="004D1FAD"/>
    <w:rsid w:val="004D2508"/>
    <w:rsid w:val="004D4994"/>
    <w:rsid w:val="004D66AE"/>
    <w:rsid w:val="004D7D87"/>
    <w:rsid w:val="004E008A"/>
    <w:rsid w:val="004E2C5C"/>
    <w:rsid w:val="004E38FB"/>
    <w:rsid w:val="004E657A"/>
    <w:rsid w:val="004E69D7"/>
    <w:rsid w:val="004E723A"/>
    <w:rsid w:val="004F1475"/>
    <w:rsid w:val="004F2279"/>
    <w:rsid w:val="004F470B"/>
    <w:rsid w:val="004F62B4"/>
    <w:rsid w:val="004F6BC6"/>
    <w:rsid w:val="004F7856"/>
    <w:rsid w:val="00500F57"/>
    <w:rsid w:val="00505B61"/>
    <w:rsid w:val="00510060"/>
    <w:rsid w:val="005115C8"/>
    <w:rsid w:val="0051519E"/>
    <w:rsid w:val="00524C4F"/>
    <w:rsid w:val="00526A4C"/>
    <w:rsid w:val="005304CD"/>
    <w:rsid w:val="00532F36"/>
    <w:rsid w:val="00543D95"/>
    <w:rsid w:val="00545E65"/>
    <w:rsid w:val="00547B75"/>
    <w:rsid w:val="00550136"/>
    <w:rsid w:val="0055546C"/>
    <w:rsid w:val="00555A2D"/>
    <w:rsid w:val="0055641D"/>
    <w:rsid w:val="0055702E"/>
    <w:rsid w:val="00563036"/>
    <w:rsid w:val="005649FB"/>
    <w:rsid w:val="0057302E"/>
    <w:rsid w:val="00575B92"/>
    <w:rsid w:val="00577949"/>
    <w:rsid w:val="00577D9F"/>
    <w:rsid w:val="005829E5"/>
    <w:rsid w:val="00584161"/>
    <w:rsid w:val="0058741F"/>
    <w:rsid w:val="00587860"/>
    <w:rsid w:val="00587CA9"/>
    <w:rsid w:val="00591860"/>
    <w:rsid w:val="005950A7"/>
    <w:rsid w:val="00596708"/>
    <w:rsid w:val="00596913"/>
    <w:rsid w:val="00596DCF"/>
    <w:rsid w:val="005A1310"/>
    <w:rsid w:val="005A350F"/>
    <w:rsid w:val="005A530C"/>
    <w:rsid w:val="005B11FA"/>
    <w:rsid w:val="005B680C"/>
    <w:rsid w:val="005B7E0E"/>
    <w:rsid w:val="005C019F"/>
    <w:rsid w:val="005C0F2B"/>
    <w:rsid w:val="005C3150"/>
    <w:rsid w:val="005C7D6E"/>
    <w:rsid w:val="005D470E"/>
    <w:rsid w:val="005D7DA4"/>
    <w:rsid w:val="005E10C9"/>
    <w:rsid w:val="005E220C"/>
    <w:rsid w:val="005E3C41"/>
    <w:rsid w:val="005F07F8"/>
    <w:rsid w:val="005F2B9C"/>
    <w:rsid w:val="005F4F5B"/>
    <w:rsid w:val="005F63EB"/>
    <w:rsid w:val="005F6716"/>
    <w:rsid w:val="0060066D"/>
    <w:rsid w:val="00602915"/>
    <w:rsid w:val="006031C7"/>
    <w:rsid w:val="00603360"/>
    <w:rsid w:val="0060364C"/>
    <w:rsid w:val="00606AC3"/>
    <w:rsid w:val="00611328"/>
    <w:rsid w:val="0061457E"/>
    <w:rsid w:val="00615C09"/>
    <w:rsid w:val="0062286C"/>
    <w:rsid w:val="00623C70"/>
    <w:rsid w:val="006243D0"/>
    <w:rsid w:val="006249B3"/>
    <w:rsid w:val="00626AFC"/>
    <w:rsid w:val="006300E5"/>
    <w:rsid w:val="006335F1"/>
    <w:rsid w:val="006340F0"/>
    <w:rsid w:val="006343F7"/>
    <w:rsid w:val="00636448"/>
    <w:rsid w:val="0063727D"/>
    <w:rsid w:val="006405A9"/>
    <w:rsid w:val="00640DD7"/>
    <w:rsid w:val="00641334"/>
    <w:rsid w:val="00641C8D"/>
    <w:rsid w:val="00646032"/>
    <w:rsid w:val="006469D4"/>
    <w:rsid w:val="00646BAA"/>
    <w:rsid w:val="00647CFE"/>
    <w:rsid w:val="006504C7"/>
    <w:rsid w:val="0065240F"/>
    <w:rsid w:val="00654583"/>
    <w:rsid w:val="0065460B"/>
    <w:rsid w:val="006560CB"/>
    <w:rsid w:val="00656CA5"/>
    <w:rsid w:val="006573C8"/>
    <w:rsid w:val="00661228"/>
    <w:rsid w:val="0066248A"/>
    <w:rsid w:val="006652AB"/>
    <w:rsid w:val="00665F34"/>
    <w:rsid w:val="006702EE"/>
    <w:rsid w:val="00673763"/>
    <w:rsid w:val="00675480"/>
    <w:rsid w:val="0067754F"/>
    <w:rsid w:val="00677D9F"/>
    <w:rsid w:val="00680D30"/>
    <w:rsid w:val="00690539"/>
    <w:rsid w:val="00692400"/>
    <w:rsid w:val="006A4758"/>
    <w:rsid w:val="006A566C"/>
    <w:rsid w:val="006B4B16"/>
    <w:rsid w:val="006C5697"/>
    <w:rsid w:val="006C5702"/>
    <w:rsid w:val="006C5E4E"/>
    <w:rsid w:val="006C6582"/>
    <w:rsid w:val="006D0523"/>
    <w:rsid w:val="006D0C02"/>
    <w:rsid w:val="006D29AB"/>
    <w:rsid w:val="006D7B1E"/>
    <w:rsid w:val="006E3C28"/>
    <w:rsid w:val="006E6233"/>
    <w:rsid w:val="006E66D8"/>
    <w:rsid w:val="006E677A"/>
    <w:rsid w:val="006F4728"/>
    <w:rsid w:val="006F4C97"/>
    <w:rsid w:val="00704F9E"/>
    <w:rsid w:val="00706D5D"/>
    <w:rsid w:val="00716449"/>
    <w:rsid w:val="0071691A"/>
    <w:rsid w:val="00717FB7"/>
    <w:rsid w:val="00720232"/>
    <w:rsid w:val="007245D0"/>
    <w:rsid w:val="0073007F"/>
    <w:rsid w:val="00733DC3"/>
    <w:rsid w:val="007409B0"/>
    <w:rsid w:val="00741C2F"/>
    <w:rsid w:val="00750433"/>
    <w:rsid w:val="00753F14"/>
    <w:rsid w:val="007542D2"/>
    <w:rsid w:val="00755458"/>
    <w:rsid w:val="00755D7F"/>
    <w:rsid w:val="007619F7"/>
    <w:rsid w:val="0076265A"/>
    <w:rsid w:val="00762B24"/>
    <w:rsid w:val="00766196"/>
    <w:rsid w:val="00766953"/>
    <w:rsid w:val="00766A49"/>
    <w:rsid w:val="00767A80"/>
    <w:rsid w:val="00770CC3"/>
    <w:rsid w:val="00773315"/>
    <w:rsid w:val="00773F34"/>
    <w:rsid w:val="00773FFF"/>
    <w:rsid w:val="00776C73"/>
    <w:rsid w:val="00784B94"/>
    <w:rsid w:val="0078750B"/>
    <w:rsid w:val="007900FD"/>
    <w:rsid w:val="0079443F"/>
    <w:rsid w:val="00795523"/>
    <w:rsid w:val="007A1418"/>
    <w:rsid w:val="007A1ED1"/>
    <w:rsid w:val="007A38B1"/>
    <w:rsid w:val="007A3996"/>
    <w:rsid w:val="007B30A5"/>
    <w:rsid w:val="007B588D"/>
    <w:rsid w:val="007C017D"/>
    <w:rsid w:val="007C05D2"/>
    <w:rsid w:val="007C1BA8"/>
    <w:rsid w:val="007C7336"/>
    <w:rsid w:val="007D0602"/>
    <w:rsid w:val="007D0DF8"/>
    <w:rsid w:val="007D1E59"/>
    <w:rsid w:val="007D47F9"/>
    <w:rsid w:val="007D4B60"/>
    <w:rsid w:val="007D5E44"/>
    <w:rsid w:val="007D7B81"/>
    <w:rsid w:val="007E3334"/>
    <w:rsid w:val="007E3F52"/>
    <w:rsid w:val="007E3FE2"/>
    <w:rsid w:val="007E522A"/>
    <w:rsid w:val="007F0C94"/>
    <w:rsid w:val="007F21B6"/>
    <w:rsid w:val="007F2FC1"/>
    <w:rsid w:val="007F358D"/>
    <w:rsid w:val="007F586C"/>
    <w:rsid w:val="007F6B9B"/>
    <w:rsid w:val="007F7AAF"/>
    <w:rsid w:val="00800C9B"/>
    <w:rsid w:val="00802D6F"/>
    <w:rsid w:val="00816170"/>
    <w:rsid w:val="00816C3E"/>
    <w:rsid w:val="00816EF3"/>
    <w:rsid w:val="00817FAD"/>
    <w:rsid w:val="008230C0"/>
    <w:rsid w:val="00826254"/>
    <w:rsid w:val="00826F53"/>
    <w:rsid w:val="00833C8E"/>
    <w:rsid w:val="00833ED0"/>
    <w:rsid w:val="00842DB2"/>
    <w:rsid w:val="0085477D"/>
    <w:rsid w:val="0085602E"/>
    <w:rsid w:val="008569D3"/>
    <w:rsid w:val="00856D34"/>
    <w:rsid w:val="00860ECE"/>
    <w:rsid w:val="00864769"/>
    <w:rsid w:val="00866E85"/>
    <w:rsid w:val="00867E97"/>
    <w:rsid w:val="008735CC"/>
    <w:rsid w:val="00882358"/>
    <w:rsid w:val="008842FE"/>
    <w:rsid w:val="008862BD"/>
    <w:rsid w:val="0088697F"/>
    <w:rsid w:val="00894924"/>
    <w:rsid w:val="008A1371"/>
    <w:rsid w:val="008A679B"/>
    <w:rsid w:val="008B4477"/>
    <w:rsid w:val="008C20B5"/>
    <w:rsid w:val="008C3C1E"/>
    <w:rsid w:val="008C4EC0"/>
    <w:rsid w:val="008C7396"/>
    <w:rsid w:val="008D6DFE"/>
    <w:rsid w:val="008E4031"/>
    <w:rsid w:val="008E5633"/>
    <w:rsid w:val="008E75CB"/>
    <w:rsid w:val="008E7F6E"/>
    <w:rsid w:val="008F0CD2"/>
    <w:rsid w:val="008F4718"/>
    <w:rsid w:val="008F4B4E"/>
    <w:rsid w:val="008F616D"/>
    <w:rsid w:val="0090250A"/>
    <w:rsid w:val="00905D9A"/>
    <w:rsid w:val="00912D9A"/>
    <w:rsid w:val="009138C4"/>
    <w:rsid w:val="00922C23"/>
    <w:rsid w:val="00923613"/>
    <w:rsid w:val="00923BE0"/>
    <w:rsid w:val="00924DD9"/>
    <w:rsid w:val="0092505E"/>
    <w:rsid w:val="009253E3"/>
    <w:rsid w:val="009310B4"/>
    <w:rsid w:val="00933510"/>
    <w:rsid w:val="00933D45"/>
    <w:rsid w:val="00943032"/>
    <w:rsid w:val="0094362F"/>
    <w:rsid w:val="00945300"/>
    <w:rsid w:val="0094565F"/>
    <w:rsid w:val="0094697F"/>
    <w:rsid w:val="00951159"/>
    <w:rsid w:val="0095181C"/>
    <w:rsid w:val="00954761"/>
    <w:rsid w:val="00976D6F"/>
    <w:rsid w:val="00990D33"/>
    <w:rsid w:val="00992C8C"/>
    <w:rsid w:val="00992C98"/>
    <w:rsid w:val="009A076D"/>
    <w:rsid w:val="009A58D1"/>
    <w:rsid w:val="009A5A5D"/>
    <w:rsid w:val="009A5FB0"/>
    <w:rsid w:val="009A6CD0"/>
    <w:rsid w:val="009B2DC7"/>
    <w:rsid w:val="009C04FA"/>
    <w:rsid w:val="009C2967"/>
    <w:rsid w:val="009C4DD6"/>
    <w:rsid w:val="009D001E"/>
    <w:rsid w:val="009D3B47"/>
    <w:rsid w:val="009D6F17"/>
    <w:rsid w:val="009D7B36"/>
    <w:rsid w:val="009E517E"/>
    <w:rsid w:val="00A0193B"/>
    <w:rsid w:val="00A01AF0"/>
    <w:rsid w:val="00A04002"/>
    <w:rsid w:val="00A04848"/>
    <w:rsid w:val="00A06CCE"/>
    <w:rsid w:val="00A06D9E"/>
    <w:rsid w:val="00A13A9A"/>
    <w:rsid w:val="00A14048"/>
    <w:rsid w:val="00A14520"/>
    <w:rsid w:val="00A225E5"/>
    <w:rsid w:val="00A23F81"/>
    <w:rsid w:val="00A2468F"/>
    <w:rsid w:val="00A24D89"/>
    <w:rsid w:val="00A26C15"/>
    <w:rsid w:val="00A357EE"/>
    <w:rsid w:val="00A37468"/>
    <w:rsid w:val="00A4090F"/>
    <w:rsid w:val="00A44A42"/>
    <w:rsid w:val="00A5649F"/>
    <w:rsid w:val="00A56B70"/>
    <w:rsid w:val="00A60416"/>
    <w:rsid w:val="00A605DE"/>
    <w:rsid w:val="00A6399B"/>
    <w:rsid w:val="00A65935"/>
    <w:rsid w:val="00A725DB"/>
    <w:rsid w:val="00A75158"/>
    <w:rsid w:val="00A752DA"/>
    <w:rsid w:val="00A757ED"/>
    <w:rsid w:val="00A75F9A"/>
    <w:rsid w:val="00A76D4C"/>
    <w:rsid w:val="00A847F9"/>
    <w:rsid w:val="00A90A89"/>
    <w:rsid w:val="00A92C70"/>
    <w:rsid w:val="00A93A8D"/>
    <w:rsid w:val="00AB0661"/>
    <w:rsid w:val="00AB1C76"/>
    <w:rsid w:val="00AB1E1E"/>
    <w:rsid w:val="00AB4778"/>
    <w:rsid w:val="00AB5CB8"/>
    <w:rsid w:val="00AB649E"/>
    <w:rsid w:val="00AB6E05"/>
    <w:rsid w:val="00AC1CE8"/>
    <w:rsid w:val="00AC26D3"/>
    <w:rsid w:val="00AC5319"/>
    <w:rsid w:val="00AC5E8B"/>
    <w:rsid w:val="00AC62CF"/>
    <w:rsid w:val="00AC6812"/>
    <w:rsid w:val="00AD1333"/>
    <w:rsid w:val="00AD1FBF"/>
    <w:rsid w:val="00AE1832"/>
    <w:rsid w:val="00AE33D0"/>
    <w:rsid w:val="00AE4CDD"/>
    <w:rsid w:val="00AF06F2"/>
    <w:rsid w:val="00AF08EA"/>
    <w:rsid w:val="00AF095A"/>
    <w:rsid w:val="00AF7964"/>
    <w:rsid w:val="00B00F25"/>
    <w:rsid w:val="00B04F8C"/>
    <w:rsid w:val="00B151F9"/>
    <w:rsid w:val="00B213B4"/>
    <w:rsid w:val="00B22B28"/>
    <w:rsid w:val="00B365E8"/>
    <w:rsid w:val="00B429D6"/>
    <w:rsid w:val="00B43DD8"/>
    <w:rsid w:val="00B474BE"/>
    <w:rsid w:val="00B5505A"/>
    <w:rsid w:val="00B57301"/>
    <w:rsid w:val="00B57DE3"/>
    <w:rsid w:val="00B74A64"/>
    <w:rsid w:val="00B75079"/>
    <w:rsid w:val="00B75AB1"/>
    <w:rsid w:val="00B773B7"/>
    <w:rsid w:val="00B85B19"/>
    <w:rsid w:val="00B966C0"/>
    <w:rsid w:val="00BA0C0F"/>
    <w:rsid w:val="00BA4F4B"/>
    <w:rsid w:val="00BA5071"/>
    <w:rsid w:val="00BB0D48"/>
    <w:rsid w:val="00BB45DF"/>
    <w:rsid w:val="00BB488C"/>
    <w:rsid w:val="00BB6EA8"/>
    <w:rsid w:val="00BC6695"/>
    <w:rsid w:val="00BD4023"/>
    <w:rsid w:val="00BD78BA"/>
    <w:rsid w:val="00BE06C5"/>
    <w:rsid w:val="00BE15F6"/>
    <w:rsid w:val="00BE19EC"/>
    <w:rsid w:val="00BE5E19"/>
    <w:rsid w:val="00BE7750"/>
    <w:rsid w:val="00BE79AC"/>
    <w:rsid w:val="00BF3C9E"/>
    <w:rsid w:val="00C06B30"/>
    <w:rsid w:val="00C06D96"/>
    <w:rsid w:val="00C073A2"/>
    <w:rsid w:val="00C23517"/>
    <w:rsid w:val="00C24E2A"/>
    <w:rsid w:val="00C27355"/>
    <w:rsid w:val="00C32502"/>
    <w:rsid w:val="00C4628A"/>
    <w:rsid w:val="00C465B0"/>
    <w:rsid w:val="00C46AC3"/>
    <w:rsid w:val="00C4772D"/>
    <w:rsid w:val="00C5456F"/>
    <w:rsid w:val="00C55918"/>
    <w:rsid w:val="00C56F43"/>
    <w:rsid w:val="00C573FE"/>
    <w:rsid w:val="00C57A76"/>
    <w:rsid w:val="00C61B2A"/>
    <w:rsid w:val="00C62437"/>
    <w:rsid w:val="00C811D3"/>
    <w:rsid w:val="00C83FBF"/>
    <w:rsid w:val="00C844A4"/>
    <w:rsid w:val="00C86704"/>
    <w:rsid w:val="00C86840"/>
    <w:rsid w:val="00C913B8"/>
    <w:rsid w:val="00C91BA0"/>
    <w:rsid w:val="00C93AA3"/>
    <w:rsid w:val="00C95941"/>
    <w:rsid w:val="00C95C5F"/>
    <w:rsid w:val="00CA2FC6"/>
    <w:rsid w:val="00CB05B8"/>
    <w:rsid w:val="00CB646D"/>
    <w:rsid w:val="00CC24E1"/>
    <w:rsid w:val="00CC34C9"/>
    <w:rsid w:val="00CC4D20"/>
    <w:rsid w:val="00CC7AC6"/>
    <w:rsid w:val="00CD40D3"/>
    <w:rsid w:val="00CE54FF"/>
    <w:rsid w:val="00CF14F6"/>
    <w:rsid w:val="00CF56A6"/>
    <w:rsid w:val="00CF7070"/>
    <w:rsid w:val="00D01BBF"/>
    <w:rsid w:val="00D0327A"/>
    <w:rsid w:val="00D042C0"/>
    <w:rsid w:val="00D058A7"/>
    <w:rsid w:val="00D10D23"/>
    <w:rsid w:val="00D13E57"/>
    <w:rsid w:val="00D15DEC"/>
    <w:rsid w:val="00D16DDD"/>
    <w:rsid w:val="00D17692"/>
    <w:rsid w:val="00D20A99"/>
    <w:rsid w:val="00D21919"/>
    <w:rsid w:val="00D2731C"/>
    <w:rsid w:val="00D27427"/>
    <w:rsid w:val="00D279DC"/>
    <w:rsid w:val="00D27BF0"/>
    <w:rsid w:val="00D30357"/>
    <w:rsid w:val="00D320B7"/>
    <w:rsid w:val="00D34D61"/>
    <w:rsid w:val="00D378BC"/>
    <w:rsid w:val="00D37E91"/>
    <w:rsid w:val="00D4598C"/>
    <w:rsid w:val="00D45E7C"/>
    <w:rsid w:val="00D4760C"/>
    <w:rsid w:val="00D476FE"/>
    <w:rsid w:val="00D50ED6"/>
    <w:rsid w:val="00D52AEE"/>
    <w:rsid w:val="00D53338"/>
    <w:rsid w:val="00D563F0"/>
    <w:rsid w:val="00D57C16"/>
    <w:rsid w:val="00D61234"/>
    <w:rsid w:val="00D61C84"/>
    <w:rsid w:val="00D6280A"/>
    <w:rsid w:val="00D63D35"/>
    <w:rsid w:val="00D648BD"/>
    <w:rsid w:val="00D7051D"/>
    <w:rsid w:val="00D72004"/>
    <w:rsid w:val="00D72BE7"/>
    <w:rsid w:val="00D7753E"/>
    <w:rsid w:val="00D84296"/>
    <w:rsid w:val="00D8506C"/>
    <w:rsid w:val="00D864FA"/>
    <w:rsid w:val="00D86BB1"/>
    <w:rsid w:val="00D91607"/>
    <w:rsid w:val="00D92281"/>
    <w:rsid w:val="00D95F73"/>
    <w:rsid w:val="00D97CFF"/>
    <w:rsid w:val="00DA225A"/>
    <w:rsid w:val="00DA29CA"/>
    <w:rsid w:val="00DA3AC4"/>
    <w:rsid w:val="00DA5392"/>
    <w:rsid w:val="00DB0AC4"/>
    <w:rsid w:val="00DB66A1"/>
    <w:rsid w:val="00DC1022"/>
    <w:rsid w:val="00DC3325"/>
    <w:rsid w:val="00DC3747"/>
    <w:rsid w:val="00DC3847"/>
    <w:rsid w:val="00DC428F"/>
    <w:rsid w:val="00DC5B1E"/>
    <w:rsid w:val="00DC6020"/>
    <w:rsid w:val="00DC785B"/>
    <w:rsid w:val="00DD730B"/>
    <w:rsid w:val="00DE2CE7"/>
    <w:rsid w:val="00DE2E9C"/>
    <w:rsid w:val="00DE2FE6"/>
    <w:rsid w:val="00DE6086"/>
    <w:rsid w:val="00DE6599"/>
    <w:rsid w:val="00DE74AB"/>
    <w:rsid w:val="00DF52AC"/>
    <w:rsid w:val="00E06936"/>
    <w:rsid w:val="00E1277B"/>
    <w:rsid w:val="00E13F21"/>
    <w:rsid w:val="00E1534B"/>
    <w:rsid w:val="00E20CC8"/>
    <w:rsid w:val="00E22506"/>
    <w:rsid w:val="00E2273B"/>
    <w:rsid w:val="00E22ACA"/>
    <w:rsid w:val="00E24B9B"/>
    <w:rsid w:val="00E25B22"/>
    <w:rsid w:val="00E267B6"/>
    <w:rsid w:val="00E31A96"/>
    <w:rsid w:val="00E32BB2"/>
    <w:rsid w:val="00E33C6C"/>
    <w:rsid w:val="00E35404"/>
    <w:rsid w:val="00E50A7B"/>
    <w:rsid w:val="00E56815"/>
    <w:rsid w:val="00E56FC8"/>
    <w:rsid w:val="00E6675A"/>
    <w:rsid w:val="00E70232"/>
    <w:rsid w:val="00E70C54"/>
    <w:rsid w:val="00E826C4"/>
    <w:rsid w:val="00E82DC6"/>
    <w:rsid w:val="00E837D0"/>
    <w:rsid w:val="00E84DAC"/>
    <w:rsid w:val="00E853AC"/>
    <w:rsid w:val="00E87577"/>
    <w:rsid w:val="00E90CA0"/>
    <w:rsid w:val="00E9176D"/>
    <w:rsid w:val="00E92ABC"/>
    <w:rsid w:val="00E970B5"/>
    <w:rsid w:val="00EA0608"/>
    <w:rsid w:val="00EA070D"/>
    <w:rsid w:val="00EA249C"/>
    <w:rsid w:val="00EA3E95"/>
    <w:rsid w:val="00EA5BAD"/>
    <w:rsid w:val="00EB12BA"/>
    <w:rsid w:val="00EB2624"/>
    <w:rsid w:val="00EC13A8"/>
    <w:rsid w:val="00EC27F5"/>
    <w:rsid w:val="00EC2A7A"/>
    <w:rsid w:val="00EC4CC0"/>
    <w:rsid w:val="00EC5D62"/>
    <w:rsid w:val="00ED0543"/>
    <w:rsid w:val="00EE34D7"/>
    <w:rsid w:val="00EE61B1"/>
    <w:rsid w:val="00EF05DC"/>
    <w:rsid w:val="00EF0F51"/>
    <w:rsid w:val="00EF125E"/>
    <w:rsid w:val="00EF1370"/>
    <w:rsid w:val="00EF206A"/>
    <w:rsid w:val="00EF30B2"/>
    <w:rsid w:val="00EF5E57"/>
    <w:rsid w:val="00EF5FA6"/>
    <w:rsid w:val="00EF7BDA"/>
    <w:rsid w:val="00F02BFF"/>
    <w:rsid w:val="00F0793B"/>
    <w:rsid w:val="00F10184"/>
    <w:rsid w:val="00F1142E"/>
    <w:rsid w:val="00F12077"/>
    <w:rsid w:val="00F1346D"/>
    <w:rsid w:val="00F166D7"/>
    <w:rsid w:val="00F22768"/>
    <w:rsid w:val="00F306D5"/>
    <w:rsid w:val="00F3119F"/>
    <w:rsid w:val="00F31753"/>
    <w:rsid w:val="00F31FA6"/>
    <w:rsid w:val="00F3325F"/>
    <w:rsid w:val="00F34F45"/>
    <w:rsid w:val="00F3546E"/>
    <w:rsid w:val="00F354A2"/>
    <w:rsid w:val="00F3717E"/>
    <w:rsid w:val="00F40384"/>
    <w:rsid w:val="00F417F0"/>
    <w:rsid w:val="00F42792"/>
    <w:rsid w:val="00F428D3"/>
    <w:rsid w:val="00F450C7"/>
    <w:rsid w:val="00F47338"/>
    <w:rsid w:val="00F55A78"/>
    <w:rsid w:val="00F57B3F"/>
    <w:rsid w:val="00F669C8"/>
    <w:rsid w:val="00F719BE"/>
    <w:rsid w:val="00F7257A"/>
    <w:rsid w:val="00F72A6D"/>
    <w:rsid w:val="00F74F01"/>
    <w:rsid w:val="00F76BE9"/>
    <w:rsid w:val="00F77AD4"/>
    <w:rsid w:val="00F803DF"/>
    <w:rsid w:val="00F81115"/>
    <w:rsid w:val="00F81EC7"/>
    <w:rsid w:val="00F826B0"/>
    <w:rsid w:val="00F84CC1"/>
    <w:rsid w:val="00F928C1"/>
    <w:rsid w:val="00F936D4"/>
    <w:rsid w:val="00F96315"/>
    <w:rsid w:val="00F97BF3"/>
    <w:rsid w:val="00FA2516"/>
    <w:rsid w:val="00FA33E1"/>
    <w:rsid w:val="00FA469B"/>
    <w:rsid w:val="00FA73BC"/>
    <w:rsid w:val="00FA7B6A"/>
    <w:rsid w:val="00FB08C5"/>
    <w:rsid w:val="00FB0CD7"/>
    <w:rsid w:val="00FB113A"/>
    <w:rsid w:val="00FB2731"/>
    <w:rsid w:val="00FB5A37"/>
    <w:rsid w:val="00FC3840"/>
    <w:rsid w:val="00FD0082"/>
    <w:rsid w:val="00FD0802"/>
    <w:rsid w:val="00FD0B20"/>
    <w:rsid w:val="00FD3500"/>
    <w:rsid w:val="00FD3722"/>
    <w:rsid w:val="00FD4D3C"/>
    <w:rsid w:val="00FD68BE"/>
    <w:rsid w:val="00FE4591"/>
    <w:rsid w:val="00FE5E73"/>
    <w:rsid w:val="00FE5E78"/>
    <w:rsid w:val="00FF0AA4"/>
    <w:rsid w:val="00FF218E"/>
    <w:rsid w:val="00FF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4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9AC"/>
    <w:pPr>
      <w:tabs>
        <w:tab w:val="center" w:pos="4252"/>
        <w:tab w:val="right" w:pos="8504"/>
      </w:tabs>
      <w:snapToGrid w:val="0"/>
    </w:pPr>
  </w:style>
  <w:style w:type="character" w:customStyle="1" w:styleId="HeaderChar">
    <w:name w:val="Header Char"/>
    <w:basedOn w:val="DefaultParagraphFont"/>
    <w:link w:val="Header"/>
    <w:uiPriority w:val="99"/>
    <w:semiHidden/>
    <w:rsid w:val="00BE79AC"/>
  </w:style>
  <w:style w:type="paragraph" w:styleId="Footer">
    <w:name w:val="footer"/>
    <w:basedOn w:val="Normal"/>
    <w:link w:val="FooterChar"/>
    <w:uiPriority w:val="99"/>
    <w:semiHidden/>
    <w:unhideWhenUsed/>
    <w:rsid w:val="00BE79AC"/>
    <w:pPr>
      <w:tabs>
        <w:tab w:val="center" w:pos="4252"/>
        <w:tab w:val="right" w:pos="8504"/>
      </w:tabs>
      <w:snapToGrid w:val="0"/>
    </w:pPr>
  </w:style>
  <w:style w:type="character" w:customStyle="1" w:styleId="FooterChar">
    <w:name w:val="Footer Char"/>
    <w:basedOn w:val="DefaultParagraphFont"/>
    <w:link w:val="Footer"/>
    <w:uiPriority w:val="99"/>
    <w:semiHidden/>
    <w:rsid w:val="00BE79AC"/>
  </w:style>
  <w:style w:type="paragraph" w:styleId="Date">
    <w:name w:val="Date"/>
    <w:basedOn w:val="Normal"/>
    <w:next w:val="Normal"/>
    <w:link w:val="DateChar"/>
    <w:uiPriority w:val="99"/>
    <w:semiHidden/>
    <w:unhideWhenUsed/>
    <w:rsid w:val="00BE79AC"/>
  </w:style>
  <w:style w:type="character" w:customStyle="1" w:styleId="DateChar">
    <w:name w:val="Date Char"/>
    <w:basedOn w:val="DefaultParagraphFont"/>
    <w:link w:val="Date"/>
    <w:uiPriority w:val="99"/>
    <w:semiHidden/>
    <w:rsid w:val="00BE79AC"/>
  </w:style>
  <w:style w:type="paragraph" w:styleId="ListParagraph">
    <w:name w:val="List Paragraph"/>
    <w:basedOn w:val="Normal"/>
    <w:uiPriority w:val="34"/>
    <w:qFormat/>
    <w:rsid w:val="00054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411</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千葉大学</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吉田修二</dc:creator>
  <cp:keywords/>
  <dc:description/>
  <cp:lastModifiedBy>Shuji</cp:lastModifiedBy>
  <cp:revision>25</cp:revision>
  <dcterms:created xsi:type="dcterms:W3CDTF">2010-02-01T07:28:00Z</dcterms:created>
  <dcterms:modified xsi:type="dcterms:W3CDTF">2012-02-08T06:53:00Z</dcterms:modified>
</cp:coreProperties>
</file>